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17D5E7" w14:textId="77AD3EDF" w:rsidR="007F0ADE" w:rsidRPr="005D117C" w:rsidRDefault="005D117C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  <w:r w:rsidRPr="00617C97">
        <w:rPr>
          <w:lang w:val="es-ES_tradnl"/>
        </w:rPr>
        <w:t xml:space="preserve">Formulario </w:t>
      </w:r>
      <w:r>
        <w:rPr>
          <w:lang w:val="es-ES_tradnl"/>
        </w:rPr>
        <w:t>a</w:t>
      </w:r>
      <w:r w:rsidRPr="00617C97">
        <w:rPr>
          <w:lang w:val="es-ES_tradnl"/>
        </w:rPr>
        <w:t xml:space="preserve"> completar</w:t>
      </w:r>
      <w:r>
        <w:rPr>
          <w:lang w:val="es-ES_tradnl"/>
        </w:rPr>
        <w:t xml:space="preserve"> por</w:t>
      </w:r>
      <w:r w:rsidRPr="00617C97">
        <w:rPr>
          <w:lang w:val="es-ES_tradnl"/>
        </w:rPr>
        <w:t xml:space="preserve"> </w:t>
      </w:r>
      <w:r>
        <w:rPr>
          <w:lang w:val="es-ES_tradnl"/>
        </w:rPr>
        <w:t>el Jurado del</w:t>
      </w:r>
      <w:r w:rsidRPr="00617C97">
        <w:rPr>
          <w:lang w:val="es-ES_tradnl"/>
        </w:rPr>
        <w:t xml:space="preserve"> Rodeos y posteriormente enviar por correo electrónico en un plazo de 3 días a contar del término del Rodeo a</w:t>
      </w:r>
      <w:r>
        <w:rPr>
          <w:lang w:val="es-ES_tradnl"/>
        </w:rPr>
        <w:t>:</w:t>
      </w:r>
      <w:r w:rsidRPr="00617C97">
        <w:rPr>
          <w:lang w:val="es-ES_tradnl"/>
        </w:rPr>
        <w:t xml:space="preserve"> </w:t>
      </w:r>
      <w:hyperlink r:id="rId8" w:history="1">
        <w:r w:rsidRPr="0066630D">
          <w:rPr>
            <w:rStyle w:val="Hipervnculo"/>
            <w:b/>
            <w:bCs/>
            <w:color w:val="0070C0"/>
            <w:lang w:val="es-ES_tradnl"/>
          </w:rPr>
          <w:t>contacto@ferochi.cl</w:t>
        </w:r>
      </w:hyperlink>
      <w:r w:rsidRPr="005D117C">
        <w:rPr>
          <w:rStyle w:val="Hipervnculo"/>
          <w:b/>
          <w:bCs/>
          <w:color w:val="0070C0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con copia</w:t>
      </w:r>
      <w:r>
        <w:rPr>
          <w:rStyle w:val="Hipervnculo"/>
          <w:color w:val="auto"/>
          <w:u w:val="none"/>
          <w:lang w:val="es-ES_tradnl"/>
        </w:rPr>
        <w:t xml:space="preserve"> a </w:t>
      </w:r>
      <w:hyperlink r:id="rId9" w:history="1">
        <w:r w:rsidRPr="00F17C0C">
          <w:rPr>
            <w:rStyle w:val="Hipervnculo"/>
            <w:b/>
            <w:bCs/>
            <w:lang w:val="es-ES_tradnl"/>
          </w:rPr>
          <w:t>bvgabrielop@ferochi.cl</w:t>
        </w:r>
      </w:hyperlink>
      <w:r>
        <w:rPr>
          <w:rStyle w:val="Hipervnculo"/>
          <w:b/>
          <w:bCs/>
          <w:color w:val="0070C0"/>
          <w:lang w:val="es-ES_tradnl"/>
        </w:rPr>
        <w:t>.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De existir informe disciplinario enviar a</w:t>
      </w:r>
      <w:r>
        <w:rPr>
          <w:rStyle w:val="Hipervnculo"/>
          <w:color w:val="auto"/>
          <w:u w:val="none"/>
          <w:lang w:val="es-ES_tradnl"/>
        </w:rPr>
        <w:t xml:space="preserve"> también a: 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hyperlink r:id="rId10" w:history="1">
        <w:r w:rsidRPr="00F17C0C">
          <w:rPr>
            <w:rStyle w:val="Hipervnculo"/>
            <w:b/>
            <w:bCs/>
            <w:lang w:val="es-ES_tradnl"/>
          </w:rPr>
          <w:t>tribunalsupremo@ferochi.cl</w:t>
        </w:r>
      </w:hyperlink>
      <w:r>
        <w:rPr>
          <w:rStyle w:val="Hipervnculo"/>
          <w:b/>
          <w:bCs/>
          <w:color w:val="auto"/>
          <w:u w:val="none"/>
          <w:lang w:val="es-ES_tradnl"/>
        </w:rPr>
        <w:t xml:space="preserve">     </w:t>
      </w: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35A38707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</w:t>
            </w:r>
            <w:r w:rsidR="00AA2C94">
              <w:rPr>
                <w:rFonts w:asciiTheme="minorHAnsi" w:hAnsiTheme="minorHAnsi"/>
                <w:lang w:val="es-ES_tradnl"/>
              </w:rPr>
              <w:t>4</w:t>
            </w:r>
            <w:r w:rsidR="00F746BA">
              <w:rPr>
                <w:rFonts w:asciiTheme="minorHAnsi" w:hAnsiTheme="minorHAnsi"/>
                <w:lang w:val="es-ES_tradnl"/>
              </w:rPr>
              <w:t>-202</w:t>
            </w:r>
            <w:r w:rsidR="00AA2C94">
              <w:rPr>
                <w:rFonts w:asciiTheme="minorHAnsi" w:hAnsiTheme="minorHAnsi"/>
                <w:lang w:val="es-ES_tradnl"/>
              </w:rPr>
              <w:t>5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69F01C47" w:rsidR="00C8708A" w:rsidRPr="00F2123A" w:rsidRDefault="00817653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19-20 Octubre </w:t>
            </w:r>
            <w:r w:rsidR="00E5555E">
              <w:rPr>
                <w:rFonts w:asciiTheme="minorHAnsi" w:hAnsiTheme="minorHAnsi"/>
                <w:lang w:val="es-ES_tradnl"/>
              </w:rPr>
              <w:t>2024.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6364360A" w:rsidR="00C8708A" w:rsidRPr="00F2123A" w:rsidRDefault="00E5555E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Provincial especial en series libres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762D21FE" w:rsidR="00C8708A" w:rsidRPr="00F2123A" w:rsidRDefault="00947218" w:rsidP="00817653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Club </w:t>
            </w:r>
            <w:proofErr w:type="spellStart"/>
            <w:r w:rsidR="00817653">
              <w:rPr>
                <w:rFonts w:asciiTheme="minorHAnsi" w:hAnsiTheme="minorHAnsi"/>
                <w:lang w:val="es-ES_tradnl"/>
              </w:rPr>
              <w:t>Chincolco</w:t>
            </w:r>
            <w:proofErr w:type="spellEnd"/>
            <w:r w:rsidR="00817653">
              <w:rPr>
                <w:rFonts w:asciiTheme="minorHAnsi" w:hAnsiTheme="minorHAnsi"/>
                <w:lang w:val="es-ES_tradnl"/>
              </w:rPr>
              <w:t>, asociación Petorca</w:t>
            </w:r>
          </w:p>
        </w:tc>
      </w:tr>
      <w:tr w:rsidR="00024979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644FA819" w:rsidR="00024979" w:rsidRPr="00F2123A" w:rsidRDefault="00947218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Fernando Urrutia Munizaga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5EF0BA2C" w:rsidR="00024979" w:rsidRPr="00F2123A" w:rsidRDefault="00947218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979566501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4C2B03CE" w:rsidR="00024979" w:rsidRPr="00F2123A" w:rsidRDefault="00817653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160 </w:t>
            </w:r>
            <w:r w:rsidR="00710869">
              <w:rPr>
                <w:rFonts w:asciiTheme="minorHAnsi" w:hAnsiTheme="minorHAnsi"/>
                <w:lang w:val="es-ES_tradnl"/>
              </w:rPr>
              <w:t>KM</w:t>
            </w:r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4FFBC738" w:rsidR="007F0ADE" w:rsidRPr="00F2123A" w:rsidRDefault="00817653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Juan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Minay</w:t>
            </w:r>
            <w:proofErr w:type="spellEnd"/>
            <w:r>
              <w:rPr>
                <w:rFonts w:asciiTheme="minorHAnsi" w:hAnsiTheme="minorHAnsi"/>
                <w:lang w:val="es-ES_tradnl"/>
              </w:rPr>
              <w:t xml:space="preserve"> Bugueño</w:t>
            </w:r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528A51CB" w:rsidR="007F0ADE" w:rsidRPr="00F2123A" w:rsidRDefault="00B05F00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30748</w:t>
            </w: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3A2B1ABA" w:rsidR="00DE456F" w:rsidRPr="00F2123A" w:rsidRDefault="00817653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Leopoldo Flores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Flores</w:t>
            </w:r>
            <w:proofErr w:type="spellEnd"/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1F70C71E" w:rsidR="00DE456F" w:rsidRPr="00F2123A" w:rsidRDefault="00B05F00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+569 62403821</w:t>
            </w:r>
          </w:p>
        </w:tc>
      </w:tr>
      <w:tr w:rsidR="00BE6751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379ED6FF" w:rsidR="00EB00E4" w:rsidRPr="00F2123A" w:rsidRDefault="00B05F00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Karl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Echert</w:t>
            </w:r>
            <w:proofErr w:type="spellEnd"/>
            <w:r>
              <w:rPr>
                <w:rFonts w:asciiTheme="minorHAnsi" w:hAnsiTheme="minorHAnsi"/>
                <w:lang w:val="es-ES_tradnl"/>
              </w:rPr>
              <w:t xml:space="preserve"> A.</w:t>
            </w:r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66DA7EA9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0713CA78" w:rsidR="00EB00E4" w:rsidRPr="00F2123A" w:rsidRDefault="00B05F00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Leonel Venenciano</w:t>
            </w:r>
          </w:p>
        </w:tc>
        <w:tc>
          <w:tcPr>
            <w:tcW w:w="1417" w:type="dxa"/>
            <w:gridSpan w:val="3"/>
          </w:tcPr>
          <w:p w14:paraId="347E5A13" w14:textId="7AA8E00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425" w:type="dxa"/>
          </w:tcPr>
          <w:p w14:paraId="6E5257C7" w14:textId="44EAB184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6096" w:type="dxa"/>
            <w:gridSpan w:val="4"/>
          </w:tcPr>
          <w:p w14:paraId="67FE5511" w14:textId="2421EF6B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C8708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1D4B029C" w:rsidR="00C8708A" w:rsidRPr="00F2123A" w:rsidRDefault="00B05F00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350 personas</w:t>
            </w:r>
          </w:p>
        </w:tc>
      </w:tr>
      <w:tr w:rsidR="00C8708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7679123E" w:rsidR="003A5D4C" w:rsidRPr="00F2123A" w:rsidRDefault="00B05F00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>
              <w:rPr>
                <w:rFonts w:asciiTheme="minorHAnsi" w:hAnsiTheme="minorHAnsi"/>
                <w:lang w:val="es-ES_tradnl"/>
              </w:rPr>
              <w:t>Hosteria</w:t>
            </w:r>
            <w:proofErr w:type="spellEnd"/>
            <w:r>
              <w:rPr>
                <w:rFonts w:asciiTheme="minorHAnsi" w:hAnsiTheme="minorHAnsi"/>
                <w:lang w:val="es-ES_tradnl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Chincolco</w:t>
            </w:r>
            <w:proofErr w:type="spellEnd"/>
            <w:r>
              <w:rPr>
                <w:rFonts w:asciiTheme="minorHAnsi" w:hAnsiTheme="minorHAnsi"/>
                <w:lang w:val="es-ES_tradnl"/>
              </w:rPr>
              <w:t>, av. Pedro Montt 500.</w:t>
            </w: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23"/>
        <w:gridCol w:w="1823"/>
        <w:gridCol w:w="1823"/>
        <w:gridCol w:w="1823"/>
        <w:gridCol w:w="1823"/>
        <w:gridCol w:w="1823"/>
        <w:gridCol w:w="1824"/>
        <w:gridCol w:w="1824"/>
        <w:gridCol w:w="1824"/>
      </w:tblGrid>
      <w:tr w:rsidR="00F877A2" w14:paraId="153608E2" w14:textId="77777777" w:rsidTr="00AF60A6">
        <w:trPr>
          <w:trHeight w:val="878"/>
        </w:trPr>
        <w:tc>
          <w:tcPr>
            <w:tcW w:w="1823" w:type="dxa"/>
            <w:vMerge w:val="restart"/>
          </w:tcPr>
          <w:p w14:paraId="3FD7CF3B" w14:textId="230B8747" w:rsidR="00F877A2" w:rsidRDefault="00F877A2" w:rsidP="00F877A2">
            <w:pPr>
              <w:pStyle w:val="Sinespaciado"/>
              <w:rPr>
                <w:lang w:val="es-ES_tradnl"/>
              </w:rPr>
            </w:pPr>
            <w:bookmarkStart w:id="0" w:name="_Hlk175143343"/>
            <w:r>
              <w:rPr>
                <w:lang w:val="es-ES_tradnl"/>
              </w:rPr>
              <w:t xml:space="preserve">¿Serie campeones corrida toda a 2 vueltas en el </w:t>
            </w:r>
            <w:proofErr w:type="spellStart"/>
            <w:r>
              <w:rPr>
                <w:lang w:val="es-ES_tradnl"/>
              </w:rPr>
              <w:t>apiñadero</w:t>
            </w:r>
            <w:proofErr w:type="spellEnd"/>
            <w:r>
              <w:rPr>
                <w:lang w:val="es-ES_tradnl"/>
              </w:rPr>
              <w:t xml:space="preserve"> (exceptuando desempates)?</w:t>
            </w:r>
          </w:p>
        </w:tc>
        <w:tc>
          <w:tcPr>
            <w:tcW w:w="1823" w:type="dxa"/>
          </w:tcPr>
          <w:p w14:paraId="5535D450" w14:textId="4F524AC4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0D1EDEA7" w14:textId="7A9DD7BC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2CC6D40C" w14:textId="77777777" w:rsidR="00F877A2" w:rsidRDefault="00F877A2" w:rsidP="00AF60A6">
            <w:pPr>
              <w:jc w:val="both"/>
              <w:rPr>
                <w:rFonts w:asciiTheme="minorHAnsi" w:hAnsiTheme="minorHAnsi"/>
                <w:bCs/>
                <w:lang w:val="es-ES_tradnl"/>
              </w:rPr>
            </w:pPr>
          </w:p>
          <w:p w14:paraId="74505B1F" w14:textId="5F08B554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49C4A5C7" w14:textId="7767A74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1818A454" w14:textId="229331C0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2CD438F8" w14:textId="77777777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</w:p>
          <w:p w14:paraId="0464E69D" w14:textId="0C517A79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2DEFBC13" w14:textId="084EED3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610EF0BA" w14:textId="41B7FB98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F877A2" w14:paraId="31E4B87C" w14:textId="77777777" w:rsidTr="00AF60A6">
        <w:tc>
          <w:tcPr>
            <w:tcW w:w="1823" w:type="dxa"/>
            <w:vMerge/>
          </w:tcPr>
          <w:p w14:paraId="54FF7C80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0CB24072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8580F64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1CB05A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55367D1" w14:textId="4E7E77C9" w:rsidR="00F877A2" w:rsidRDefault="00947218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3BC27366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50DEDBB9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2DD1EBEB" w14:textId="30DB3182" w:rsidR="00F877A2" w:rsidRDefault="00EA4D86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6E128C51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954645F" w14:textId="5DFF93EF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659B6DB8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5E37B63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6CD2A8D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0C3E45EE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57E61C9E" w14:textId="21789F57" w:rsidR="00F877A2" w:rsidRDefault="00947218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</w:tbl>
    <w:bookmarkEnd w:id="0"/>
    <w:p w14:paraId="5C0CBE95" w14:textId="2F923C82" w:rsidR="00AF60A6" w:rsidRDefault="00D52653" w:rsidP="00D52653">
      <w:pPr>
        <w:tabs>
          <w:tab w:val="left" w:pos="471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tab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8"/>
        <w:gridCol w:w="1566"/>
        <w:gridCol w:w="1567"/>
        <w:gridCol w:w="1565"/>
        <w:gridCol w:w="1566"/>
        <w:gridCol w:w="1566"/>
        <w:gridCol w:w="1565"/>
        <w:gridCol w:w="1566"/>
        <w:gridCol w:w="1566"/>
      </w:tblGrid>
      <w:tr w:rsidR="00C8708A" w:rsidRPr="00F2123A" w14:paraId="304C3AAD" w14:textId="77777777" w:rsidTr="00797722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797722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6BD1B49C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145E85B" w14:textId="1E2C33A2" w:rsidR="00C8708A" w:rsidRPr="00F2123A" w:rsidRDefault="00C8708A" w:rsidP="00360EC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EFAD38" w14:textId="209CAB1D" w:rsidR="00C8708A" w:rsidRPr="00F2123A" w:rsidRDefault="00C8708A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2D52618" w14:textId="0F85F1DF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6233E04" w14:textId="2DD2EAC9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10EC405" w14:textId="4C13C755" w:rsidR="00C8708A" w:rsidRPr="00F2123A" w:rsidRDefault="00C8708A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E82BFD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9078F7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218F20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0A9A65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46F07" w:rsidRPr="00F2123A" w14:paraId="55AB4DB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70AAD0C" w14:textId="0B02BF88" w:rsidR="00F46F07" w:rsidRPr="00F2123A" w:rsidRDefault="00F46F07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1ra serie libre</w:t>
            </w:r>
          </w:p>
        </w:tc>
        <w:tc>
          <w:tcPr>
            <w:tcW w:w="1567" w:type="dxa"/>
            <w:vAlign w:val="center"/>
          </w:tcPr>
          <w:p w14:paraId="1F9D972E" w14:textId="64072177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24</w:t>
            </w:r>
          </w:p>
        </w:tc>
        <w:tc>
          <w:tcPr>
            <w:tcW w:w="1568" w:type="dxa"/>
            <w:vAlign w:val="center"/>
          </w:tcPr>
          <w:p w14:paraId="7BBD6FD0" w14:textId="1F928211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350-360</w:t>
            </w:r>
          </w:p>
        </w:tc>
        <w:tc>
          <w:tcPr>
            <w:tcW w:w="1567" w:type="dxa"/>
            <w:vAlign w:val="center"/>
          </w:tcPr>
          <w:p w14:paraId="2D776FEE" w14:textId="6B3E3486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8" w:type="dxa"/>
            <w:vAlign w:val="center"/>
          </w:tcPr>
          <w:p w14:paraId="5A0DD08E" w14:textId="4AE5AD46" w:rsidR="00F46F07" w:rsidRPr="00F2123A" w:rsidRDefault="00F46F07" w:rsidP="0028058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350-360</w:t>
            </w:r>
          </w:p>
        </w:tc>
        <w:tc>
          <w:tcPr>
            <w:tcW w:w="1568" w:type="dxa"/>
            <w:vAlign w:val="center"/>
          </w:tcPr>
          <w:p w14:paraId="5F06C248" w14:textId="77777777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158372C" w14:textId="77777777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04965DB" w14:textId="77777777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D5585A" w14:textId="77777777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46F07" w:rsidRPr="00F2123A" w14:paraId="7C95B8F5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27D110DE" w14:textId="0CD46516" w:rsidR="00F46F07" w:rsidRPr="00F2123A" w:rsidRDefault="00F46F07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2da serie libre</w:t>
            </w:r>
          </w:p>
        </w:tc>
        <w:tc>
          <w:tcPr>
            <w:tcW w:w="1567" w:type="dxa"/>
            <w:vAlign w:val="center"/>
          </w:tcPr>
          <w:p w14:paraId="1A80CEA5" w14:textId="009BB8E3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21</w:t>
            </w:r>
          </w:p>
        </w:tc>
        <w:tc>
          <w:tcPr>
            <w:tcW w:w="1568" w:type="dxa"/>
            <w:vAlign w:val="center"/>
          </w:tcPr>
          <w:p w14:paraId="5A845A0B" w14:textId="529476F4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350-360</w:t>
            </w:r>
          </w:p>
        </w:tc>
        <w:tc>
          <w:tcPr>
            <w:tcW w:w="1567" w:type="dxa"/>
            <w:vAlign w:val="center"/>
          </w:tcPr>
          <w:p w14:paraId="227F4A7D" w14:textId="4C71F0CA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9</w:t>
            </w:r>
          </w:p>
        </w:tc>
        <w:tc>
          <w:tcPr>
            <w:tcW w:w="1568" w:type="dxa"/>
            <w:vAlign w:val="center"/>
          </w:tcPr>
          <w:p w14:paraId="085965DF" w14:textId="683530CB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350-360</w:t>
            </w:r>
          </w:p>
        </w:tc>
        <w:tc>
          <w:tcPr>
            <w:tcW w:w="1568" w:type="dxa"/>
            <w:vAlign w:val="center"/>
          </w:tcPr>
          <w:p w14:paraId="68A5C1EC" w14:textId="6936AE34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A0D777E" w14:textId="59CEAFAF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1ADE0CF" w14:textId="77777777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963C56" w14:textId="77777777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46F07" w:rsidRPr="00F2123A" w14:paraId="7DF89D6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6E589D0" w14:textId="4B36BA82" w:rsidR="00F46F07" w:rsidRPr="00F2123A" w:rsidRDefault="00F46F07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3ra serie libre</w:t>
            </w:r>
          </w:p>
        </w:tc>
        <w:tc>
          <w:tcPr>
            <w:tcW w:w="1567" w:type="dxa"/>
            <w:vAlign w:val="center"/>
          </w:tcPr>
          <w:p w14:paraId="7EE4BF4F" w14:textId="71108A18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18</w:t>
            </w:r>
          </w:p>
        </w:tc>
        <w:tc>
          <w:tcPr>
            <w:tcW w:w="1568" w:type="dxa"/>
            <w:vAlign w:val="center"/>
          </w:tcPr>
          <w:p w14:paraId="288C363B" w14:textId="24A451FF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350-360</w:t>
            </w:r>
          </w:p>
        </w:tc>
        <w:tc>
          <w:tcPr>
            <w:tcW w:w="1567" w:type="dxa"/>
            <w:vAlign w:val="center"/>
          </w:tcPr>
          <w:p w14:paraId="26094B14" w14:textId="4A2F55D1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8</w:t>
            </w:r>
          </w:p>
        </w:tc>
        <w:tc>
          <w:tcPr>
            <w:tcW w:w="1568" w:type="dxa"/>
            <w:vAlign w:val="center"/>
          </w:tcPr>
          <w:p w14:paraId="4D920958" w14:textId="5B9DB7D5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350-360</w:t>
            </w:r>
          </w:p>
        </w:tc>
        <w:tc>
          <w:tcPr>
            <w:tcW w:w="1568" w:type="dxa"/>
            <w:vAlign w:val="center"/>
          </w:tcPr>
          <w:p w14:paraId="767D4EF4" w14:textId="492EF80C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04AEC9D" w14:textId="38B8E5DE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564142F" w14:textId="72CBBD2B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671E0D" w14:textId="005FB5BD" w:rsidR="00F46F07" w:rsidRPr="00F2123A" w:rsidRDefault="00F46F07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46F07" w:rsidRPr="00F2123A" w14:paraId="3C9FFFF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5BC7474" w14:textId="0D9DEBF0" w:rsidR="00F46F07" w:rsidRPr="00F2123A" w:rsidRDefault="00F46F07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4ta serie libre</w:t>
            </w:r>
          </w:p>
        </w:tc>
        <w:tc>
          <w:tcPr>
            <w:tcW w:w="1567" w:type="dxa"/>
            <w:vAlign w:val="center"/>
          </w:tcPr>
          <w:p w14:paraId="69CC6AC4" w14:textId="228EAC50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15</w:t>
            </w:r>
          </w:p>
        </w:tc>
        <w:tc>
          <w:tcPr>
            <w:tcW w:w="1568" w:type="dxa"/>
            <w:vAlign w:val="center"/>
          </w:tcPr>
          <w:p w14:paraId="6228DF3B" w14:textId="4EEA77EE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320-330</w:t>
            </w:r>
          </w:p>
        </w:tc>
        <w:tc>
          <w:tcPr>
            <w:tcW w:w="1567" w:type="dxa"/>
            <w:vAlign w:val="center"/>
          </w:tcPr>
          <w:p w14:paraId="5508C834" w14:textId="14FC0400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7</w:t>
            </w:r>
          </w:p>
        </w:tc>
        <w:tc>
          <w:tcPr>
            <w:tcW w:w="1568" w:type="dxa"/>
            <w:vAlign w:val="center"/>
          </w:tcPr>
          <w:p w14:paraId="4CF550B3" w14:textId="4CA24949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320-330</w:t>
            </w:r>
          </w:p>
        </w:tc>
        <w:tc>
          <w:tcPr>
            <w:tcW w:w="1568" w:type="dxa"/>
            <w:vAlign w:val="center"/>
          </w:tcPr>
          <w:p w14:paraId="7A25CCBF" w14:textId="1C0ABE31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72CC6E8" w14:textId="2F6A4CA2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BD76E27" w14:textId="73EB92C4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A986AB" w14:textId="7998BF30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46F07" w:rsidRPr="00F2123A" w14:paraId="469E1B6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12ADF1A" w14:textId="7E712070" w:rsidR="00F46F07" w:rsidRPr="00F2123A" w:rsidRDefault="00F46F07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5ta serie libre</w:t>
            </w:r>
          </w:p>
        </w:tc>
        <w:tc>
          <w:tcPr>
            <w:tcW w:w="1567" w:type="dxa"/>
            <w:vAlign w:val="center"/>
          </w:tcPr>
          <w:p w14:paraId="44BDC069" w14:textId="5675462A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11</w:t>
            </w:r>
          </w:p>
        </w:tc>
        <w:tc>
          <w:tcPr>
            <w:tcW w:w="1568" w:type="dxa"/>
            <w:vAlign w:val="center"/>
          </w:tcPr>
          <w:p w14:paraId="3E8B5F6D" w14:textId="1407CC91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320-330</w:t>
            </w:r>
          </w:p>
        </w:tc>
        <w:tc>
          <w:tcPr>
            <w:tcW w:w="1567" w:type="dxa"/>
            <w:vAlign w:val="center"/>
          </w:tcPr>
          <w:p w14:paraId="03D8A5ED" w14:textId="3E8F2268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No se corre </w:t>
            </w:r>
            <w:r>
              <w:rPr>
                <w:rFonts w:asciiTheme="minorHAnsi" w:hAnsiTheme="minorHAnsi"/>
                <w:bCs/>
                <w:lang w:val="es-ES_tradnl"/>
              </w:rPr>
              <w:br/>
              <w:t>Art. 340</w:t>
            </w:r>
          </w:p>
        </w:tc>
        <w:tc>
          <w:tcPr>
            <w:tcW w:w="1568" w:type="dxa"/>
            <w:vAlign w:val="center"/>
          </w:tcPr>
          <w:p w14:paraId="296239F5" w14:textId="6BB25D9C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8564312" w14:textId="09991EFC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057E5ED" w14:textId="70C67C3D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71C8D84" w14:textId="083B94C2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D6DC152" w14:textId="77777777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46F07" w:rsidRPr="00F2123A" w14:paraId="66CCD3D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A8D9270" w14:textId="376CC040" w:rsidR="00F46F07" w:rsidRPr="00F2123A" w:rsidRDefault="00F46F07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437949F" w14:textId="7CD54E5D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34D91F8" w14:textId="22CF113E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1E5BAC0" w14:textId="2787E0FD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53A218E" w14:textId="4CB3C48B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2261B35" w14:textId="4178A737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AEE72D4" w14:textId="1877A81A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8B82029" w14:textId="6BE70354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AB68303" w14:textId="33EB7B54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46F07" w:rsidRPr="00F2123A" w14:paraId="0E37F12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AE6EEF0" w14:textId="62E827C9" w:rsidR="00F46F07" w:rsidRPr="00F2123A" w:rsidRDefault="00F46F07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8694A3F" w14:textId="377371F9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5243A8" w14:textId="0558B70F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0FA45AB" w14:textId="5E9E98CC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C4F8F76" w14:textId="404CD545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33F4947" w14:textId="23E5C1E9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DEB1777" w14:textId="1AE6D0D2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EEFEE93" w14:textId="61D3F18E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5A035AD" w14:textId="4DE83F5F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46F07" w:rsidRPr="00F2123A" w14:paraId="2A0ADB4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32A838A" w14:textId="0C2B6444" w:rsidR="00F46F07" w:rsidRPr="00F2123A" w:rsidRDefault="00F46F07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7" w:type="dxa"/>
            <w:vAlign w:val="center"/>
          </w:tcPr>
          <w:p w14:paraId="610504F8" w14:textId="6C118F93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20</w:t>
            </w:r>
          </w:p>
        </w:tc>
        <w:tc>
          <w:tcPr>
            <w:tcW w:w="1568" w:type="dxa"/>
            <w:vAlign w:val="center"/>
          </w:tcPr>
          <w:p w14:paraId="189C9502" w14:textId="68B33E0A" w:rsidR="00F46F07" w:rsidRPr="00F2123A" w:rsidRDefault="001E5610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340-360</w:t>
            </w:r>
          </w:p>
        </w:tc>
        <w:tc>
          <w:tcPr>
            <w:tcW w:w="1567" w:type="dxa"/>
            <w:vAlign w:val="center"/>
          </w:tcPr>
          <w:p w14:paraId="4A0D2B51" w14:textId="78BDDDD4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14:paraId="7643A81A" w14:textId="3F5FE8EA" w:rsidR="00F46F07" w:rsidRPr="00F2123A" w:rsidRDefault="001E5610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340-360</w:t>
            </w:r>
          </w:p>
        </w:tc>
        <w:tc>
          <w:tcPr>
            <w:tcW w:w="1568" w:type="dxa"/>
            <w:vAlign w:val="center"/>
          </w:tcPr>
          <w:p w14:paraId="1C94D9F2" w14:textId="26F40FB8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7" w:type="dxa"/>
            <w:vAlign w:val="center"/>
          </w:tcPr>
          <w:p w14:paraId="1579CCFE" w14:textId="5D772655" w:rsidR="00F46F07" w:rsidRPr="00F2123A" w:rsidRDefault="001E5610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340-360</w:t>
            </w:r>
          </w:p>
        </w:tc>
        <w:tc>
          <w:tcPr>
            <w:tcW w:w="1568" w:type="dxa"/>
            <w:vAlign w:val="center"/>
          </w:tcPr>
          <w:p w14:paraId="7CB9E8F6" w14:textId="7C0BC980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7</w:t>
            </w:r>
          </w:p>
        </w:tc>
        <w:tc>
          <w:tcPr>
            <w:tcW w:w="1568" w:type="dxa"/>
            <w:vAlign w:val="center"/>
          </w:tcPr>
          <w:p w14:paraId="032B2A85" w14:textId="3F06761A" w:rsidR="00F46F07" w:rsidRPr="00F2123A" w:rsidRDefault="001E5610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350-380</w:t>
            </w:r>
          </w:p>
        </w:tc>
      </w:tr>
      <w:tr w:rsidR="00F46F07" w:rsidRPr="00F2123A" w14:paraId="38523AF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7D8A0329" w14:textId="77777777" w:rsidR="00F46F07" w:rsidRPr="00F2123A" w:rsidRDefault="00F46F07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2A835BB" w14:textId="77777777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207E5" w14:textId="77777777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695C88B" w14:textId="77777777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3B22C9" w14:textId="77777777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6B24BE3" w14:textId="77777777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163F9F" w14:textId="77777777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D938FC7" w14:textId="77777777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0FF970B" w14:textId="77777777" w:rsidR="00F46F07" w:rsidRPr="00F2123A" w:rsidRDefault="00F46F0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6748D45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EBF1C96" w14:textId="001CADE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4B85865" w14:textId="20D4005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F23F37B" w14:textId="55650DE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14098E4" w14:textId="621832E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26B6E3D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C45E290" w14:textId="55833C8D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0118E38" w14:textId="7F14A1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C89E75D" w14:textId="46F7959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17DBFA3" w14:textId="774DCF3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74171D4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770D088" w14:textId="06BBF7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DFCD090" w14:textId="2D49E3F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6DA1860" w14:textId="49A3D5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7E602A6" w14:textId="4E8E717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045C8AC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12140E3" w14:textId="0B9F967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3C333BC" w14:textId="60B49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2A48306" w14:textId="66E7ABB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433AD8" w14:textId="35CBCF9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55CA500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FF8629F" w14:textId="759AFC3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6EC705C" w14:textId="1BC527F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79F6A56" w14:textId="24C7B05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9BF5B41" w14:textId="0B24FB4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3F7FFE35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2296AB54" w14:textId="7A20541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09377489" w14:textId="2C47FE8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F7E5608" w14:textId="60FBB77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CB73578" w14:textId="33BA1BD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17BFDAA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EEAEFBE" w14:textId="04F3CB0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5FC40D7" w14:textId="0AF21A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950327A" w14:textId="2BFFAF3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38C786E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33E3C4B" w14:textId="48D89B3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9BC556" w14:textId="124A562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FB54AE" w:rsidRPr="00797722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04413D35" w:rsidR="00FB54AE" w:rsidRPr="00F2123A" w:rsidRDefault="00FB54AE" w:rsidP="0028058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88DBD84" w14:textId="594341D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0AC416E" w14:textId="600274A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B56CF96" w14:textId="3633103B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2C0E1FD4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3CB3F88B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1AA1917F" w14:textId="77777777" w:rsidR="00B05700" w:rsidRDefault="00B05700" w:rsidP="00C8708A">
      <w:pPr>
        <w:rPr>
          <w:rFonts w:asciiTheme="minorHAnsi" w:hAnsiTheme="minorHAnsi"/>
          <w:lang w:val="es-ES_tradnl"/>
        </w:rPr>
      </w:pPr>
    </w:p>
    <w:p w14:paraId="77B2394D" w14:textId="77777777" w:rsidR="003A12F6" w:rsidRDefault="003A12F6" w:rsidP="00C8708A">
      <w:pPr>
        <w:rPr>
          <w:rFonts w:asciiTheme="minorHAnsi" w:hAnsiTheme="minorHAnsi"/>
          <w:lang w:val="es-ES_tradnl"/>
        </w:rPr>
      </w:pPr>
    </w:p>
    <w:p w14:paraId="0B4D2C72" w14:textId="77777777" w:rsidR="003A12F6" w:rsidRDefault="003A12F6" w:rsidP="00C8708A">
      <w:pPr>
        <w:rPr>
          <w:rFonts w:asciiTheme="minorHAnsi" w:hAnsiTheme="minorHAnsi"/>
          <w:lang w:val="es-ES_tradnl"/>
        </w:rPr>
      </w:pPr>
    </w:p>
    <w:p w14:paraId="2AAED36D" w14:textId="77777777" w:rsidR="003A12F6" w:rsidRDefault="003A12F6" w:rsidP="00C8708A">
      <w:pPr>
        <w:rPr>
          <w:rFonts w:asciiTheme="minorHAnsi" w:hAnsiTheme="minorHAnsi"/>
          <w:lang w:val="es-ES_tradnl"/>
        </w:rPr>
      </w:pPr>
    </w:p>
    <w:p w14:paraId="5AD59BA2" w14:textId="0E70DB81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 xml:space="preserve">Informe sobre el número de vueltas en el </w:t>
      </w:r>
      <w:proofErr w:type="spellStart"/>
      <w:r w:rsidRPr="00F2123A">
        <w:rPr>
          <w:rFonts w:asciiTheme="minorHAnsi" w:hAnsiTheme="minorHAnsi"/>
          <w:lang w:val="es-ES_tradnl"/>
        </w:rPr>
        <w:t>apiñadero</w:t>
      </w:r>
      <w:proofErr w:type="spellEnd"/>
      <w:r w:rsidRPr="00F2123A">
        <w:rPr>
          <w:rFonts w:asciiTheme="minorHAnsi" w:hAnsiTheme="minorHAnsi"/>
          <w:lang w:val="es-ES_tradnl"/>
        </w:rPr>
        <w:t>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213CFA" w:rsidRPr="00F2123A" w14:paraId="3C38182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2302C511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C4ED6A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378D5DF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55BC23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C37D71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543258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C04AC3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0A4F04C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47747F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3F11C53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27C7EF6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C96786" w:rsidRPr="00F2123A" w14:paraId="56AE703F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F02C8C3" w14:textId="0FF1D76A" w:rsidR="00C96786" w:rsidRPr="00F2123A" w:rsidRDefault="00C96786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1ra serie libre</w:t>
            </w:r>
          </w:p>
        </w:tc>
        <w:tc>
          <w:tcPr>
            <w:tcW w:w="742" w:type="dxa"/>
            <w:vAlign w:val="center"/>
          </w:tcPr>
          <w:p w14:paraId="38DCB6B5" w14:textId="70E2164B" w:rsidR="00C96786" w:rsidRPr="00F2123A" w:rsidRDefault="00C96786" w:rsidP="0012303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2C093A1C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</w:t>
            </w:r>
          </w:p>
        </w:tc>
        <w:tc>
          <w:tcPr>
            <w:tcW w:w="1984" w:type="dxa"/>
            <w:vAlign w:val="center"/>
          </w:tcPr>
          <w:p w14:paraId="4A33A949" w14:textId="3E00494F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34" w:type="dxa"/>
          </w:tcPr>
          <w:p w14:paraId="3AF23641" w14:textId="756D296B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79182231" w14:textId="77DAD7E4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2DE4B60D" w14:textId="4F1DDDDB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3A28DB21" w14:textId="2392D801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</w:t>
            </w:r>
          </w:p>
        </w:tc>
        <w:tc>
          <w:tcPr>
            <w:tcW w:w="2525" w:type="dxa"/>
            <w:vAlign w:val="center"/>
          </w:tcPr>
          <w:p w14:paraId="4C6B42A0" w14:textId="5375629F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49E7D276" w14:textId="595559CF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5D81C6A4" w14:textId="3A633131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C96786" w:rsidRPr="00F2123A" w14:paraId="74049FF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D150596" w14:textId="4BE1B6AD" w:rsidR="00C96786" w:rsidRPr="00F2123A" w:rsidRDefault="00C96786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2da serie libre</w:t>
            </w:r>
          </w:p>
        </w:tc>
        <w:tc>
          <w:tcPr>
            <w:tcW w:w="742" w:type="dxa"/>
            <w:vAlign w:val="center"/>
          </w:tcPr>
          <w:p w14:paraId="2A84507E" w14:textId="2C7E38E7" w:rsidR="00C96786" w:rsidRPr="005867B5" w:rsidRDefault="00C96786" w:rsidP="0012303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110B523" w14:textId="565EA25E" w:rsidR="00C96786" w:rsidRPr="005867B5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</w:t>
            </w:r>
          </w:p>
        </w:tc>
        <w:tc>
          <w:tcPr>
            <w:tcW w:w="1984" w:type="dxa"/>
            <w:vAlign w:val="center"/>
          </w:tcPr>
          <w:p w14:paraId="6901BE81" w14:textId="0787CDAA" w:rsidR="00C96786" w:rsidRPr="005867B5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34" w:type="dxa"/>
          </w:tcPr>
          <w:p w14:paraId="02F63CF3" w14:textId="219946EF" w:rsidR="00C96786" w:rsidRPr="005867B5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3B8CE0D6" w14:textId="1042F11B" w:rsidR="00C96786" w:rsidRPr="005867B5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269A522E" w14:textId="47D4F2F9" w:rsidR="00C96786" w:rsidRPr="005867B5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094F706D" w14:textId="0A62FA39" w:rsidR="00C96786" w:rsidRPr="005867B5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</w:t>
            </w:r>
          </w:p>
        </w:tc>
        <w:tc>
          <w:tcPr>
            <w:tcW w:w="2525" w:type="dxa"/>
            <w:vAlign w:val="center"/>
          </w:tcPr>
          <w:p w14:paraId="4798C48A" w14:textId="122612E2" w:rsidR="00C96786" w:rsidRPr="005867B5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4AB8ABC9" w14:textId="59AF2817" w:rsidR="00C96786" w:rsidRPr="00774654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29A32D11" w14:textId="2FA1D8D7" w:rsidR="00C96786" w:rsidRPr="00774654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C96786" w:rsidRPr="00F2123A" w14:paraId="71C6D88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07AC3AA" w14:textId="2D29FB64" w:rsidR="00C96786" w:rsidRPr="00F2123A" w:rsidRDefault="00C96786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3ra serie libre</w:t>
            </w:r>
          </w:p>
        </w:tc>
        <w:tc>
          <w:tcPr>
            <w:tcW w:w="742" w:type="dxa"/>
            <w:vAlign w:val="center"/>
          </w:tcPr>
          <w:p w14:paraId="30B13C48" w14:textId="0159C0ED" w:rsidR="00C96786" w:rsidRPr="00B41E87" w:rsidRDefault="00C96786" w:rsidP="0012303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1A6262CF" w14:textId="4D7D626C" w:rsidR="00C96786" w:rsidRPr="00B41E87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</w:t>
            </w:r>
          </w:p>
        </w:tc>
        <w:tc>
          <w:tcPr>
            <w:tcW w:w="1984" w:type="dxa"/>
            <w:vAlign w:val="center"/>
          </w:tcPr>
          <w:p w14:paraId="4B757212" w14:textId="5E35B9ED" w:rsidR="00C96786" w:rsidRPr="00B41E87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34" w:type="dxa"/>
          </w:tcPr>
          <w:p w14:paraId="73A5F254" w14:textId="732847B6" w:rsidR="00C96786" w:rsidRPr="00B41E87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090" w:type="dxa"/>
          </w:tcPr>
          <w:p w14:paraId="404E7FE5" w14:textId="6B540614" w:rsidR="00C96786" w:rsidRPr="00B41E87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740" w:type="dxa"/>
            <w:vAlign w:val="center"/>
          </w:tcPr>
          <w:p w14:paraId="1E8D45F1" w14:textId="4F7A212F" w:rsidR="00C96786" w:rsidRPr="00B41E87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2CC0E88C" w14:textId="6F088BD1" w:rsidR="00C96786" w:rsidRPr="00B41E87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</w:t>
            </w:r>
          </w:p>
        </w:tc>
        <w:tc>
          <w:tcPr>
            <w:tcW w:w="2525" w:type="dxa"/>
            <w:vAlign w:val="center"/>
          </w:tcPr>
          <w:p w14:paraId="7FA60CF6" w14:textId="35E8B75B" w:rsidR="00C96786" w:rsidRPr="00B41E87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204C2BDC" w14:textId="3BCEDD39" w:rsidR="00C96786" w:rsidRPr="00774654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015" w:type="dxa"/>
          </w:tcPr>
          <w:p w14:paraId="253B5F61" w14:textId="0A09B245" w:rsidR="00C96786" w:rsidRPr="00774654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</w:tr>
      <w:tr w:rsidR="00C96786" w:rsidRPr="00F2123A" w14:paraId="4A6CFAB7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46D1658" w14:textId="3E9DFE6D" w:rsidR="00C96786" w:rsidRPr="00F2123A" w:rsidRDefault="00C96786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4ta serie libre</w:t>
            </w:r>
          </w:p>
        </w:tc>
        <w:tc>
          <w:tcPr>
            <w:tcW w:w="742" w:type="dxa"/>
            <w:vAlign w:val="center"/>
          </w:tcPr>
          <w:p w14:paraId="17FF1872" w14:textId="6B4AF0C1" w:rsidR="00C96786" w:rsidRPr="00743974" w:rsidRDefault="00C96786" w:rsidP="0012303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059853D" w14:textId="5367C671" w:rsidR="00C96786" w:rsidRPr="00743974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</w:t>
            </w:r>
          </w:p>
        </w:tc>
        <w:tc>
          <w:tcPr>
            <w:tcW w:w="1984" w:type="dxa"/>
            <w:vAlign w:val="center"/>
          </w:tcPr>
          <w:p w14:paraId="755934FF" w14:textId="383BADC1" w:rsidR="00C96786" w:rsidRPr="00743974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34" w:type="dxa"/>
          </w:tcPr>
          <w:p w14:paraId="7A53118B" w14:textId="3A81ED8C" w:rsidR="00C96786" w:rsidRPr="00743974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NO </w:t>
            </w:r>
          </w:p>
        </w:tc>
        <w:tc>
          <w:tcPr>
            <w:tcW w:w="1090" w:type="dxa"/>
          </w:tcPr>
          <w:p w14:paraId="5FD50BE3" w14:textId="2582F964" w:rsidR="00C96786" w:rsidRPr="00743974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0B35F030" w14:textId="1B57E30A" w:rsidR="00C96786" w:rsidRPr="00743974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2F4C2A6B" w14:textId="3108BD63" w:rsidR="00C96786" w:rsidRPr="00743974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</w:t>
            </w:r>
          </w:p>
        </w:tc>
        <w:tc>
          <w:tcPr>
            <w:tcW w:w="2525" w:type="dxa"/>
            <w:vAlign w:val="center"/>
          </w:tcPr>
          <w:p w14:paraId="18042191" w14:textId="37563AE9" w:rsidR="00C96786" w:rsidRPr="00743974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71887138" w14:textId="021EBC1D" w:rsidR="00C96786" w:rsidRPr="00E56279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NO </w:t>
            </w:r>
          </w:p>
        </w:tc>
        <w:tc>
          <w:tcPr>
            <w:tcW w:w="1015" w:type="dxa"/>
          </w:tcPr>
          <w:p w14:paraId="1A6C5E5E" w14:textId="7023523D" w:rsidR="00C96786" w:rsidRPr="00E56279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C96786" w:rsidRPr="00F2123A" w14:paraId="08BA325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1DB0BA8" w14:textId="4E365FEF" w:rsidR="00C96786" w:rsidRPr="00F2123A" w:rsidRDefault="00C96786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5ta serie libre</w:t>
            </w:r>
          </w:p>
        </w:tc>
        <w:tc>
          <w:tcPr>
            <w:tcW w:w="742" w:type="dxa"/>
            <w:vAlign w:val="center"/>
          </w:tcPr>
          <w:p w14:paraId="5B5B0951" w14:textId="3502FFD8" w:rsidR="00C96786" w:rsidRPr="00F2123A" w:rsidRDefault="00C96786" w:rsidP="0012303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E8147BC" w14:textId="3A0F0920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</w:t>
            </w:r>
          </w:p>
        </w:tc>
        <w:tc>
          <w:tcPr>
            <w:tcW w:w="1984" w:type="dxa"/>
            <w:vAlign w:val="center"/>
          </w:tcPr>
          <w:p w14:paraId="50A9D2EF" w14:textId="6DDDEA29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34" w:type="dxa"/>
          </w:tcPr>
          <w:p w14:paraId="1E0DFA49" w14:textId="117A1BF0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090" w:type="dxa"/>
          </w:tcPr>
          <w:p w14:paraId="194785BC" w14:textId="148E849B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740" w:type="dxa"/>
            <w:vAlign w:val="center"/>
          </w:tcPr>
          <w:p w14:paraId="67E22E26" w14:textId="4554E3F6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 se corre</w:t>
            </w:r>
          </w:p>
        </w:tc>
        <w:tc>
          <w:tcPr>
            <w:tcW w:w="2232" w:type="dxa"/>
            <w:vAlign w:val="center"/>
          </w:tcPr>
          <w:p w14:paraId="6B115220" w14:textId="1616E6BA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</w:t>
            </w:r>
          </w:p>
        </w:tc>
        <w:tc>
          <w:tcPr>
            <w:tcW w:w="2525" w:type="dxa"/>
            <w:vAlign w:val="center"/>
          </w:tcPr>
          <w:p w14:paraId="12888C2A" w14:textId="079E1BA8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1B75E886" w14:textId="5797A457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015" w:type="dxa"/>
          </w:tcPr>
          <w:p w14:paraId="1566182D" w14:textId="6F88932A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</w:tr>
      <w:tr w:rsidR="00C96786" w:rsidRPr="00F2123A" w14:paraId="2E92094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6A2B0694" w14:textId="77777777" w:rsidR="00C96786" w:rsidRPr="00F2123A" w:rsidRDefault="00C96786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FA85215" w14:textId="77777777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7619BD6" w14:textId="77777777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6A44107" w14:textId="77777777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65F6CAD" w14:textId="77777777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5D91F75" w14:textId="77777777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98B9F3" w14:textId="77777777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F226F39" w14:textId="77777777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711D6A5" w14:textId="77777777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22643203" w14:textId="77777777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78DF6E29" w14:textId="77777777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C96786" w:rsidRPr="00F2123A" w14:paraId="2C7F8F8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37A3E9C" w14:textId="77777777" w:rsidR="00C96786" w:rsidRPr="00F2123A" w:rsidRDefault="00C96786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C0B665" w14:textId="77777777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32224B9" w14:textId="77777777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FE79391" w14:textId="77777777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4214EAA8" w14:textId="77777777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77B05B9" w14:textId="77777777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5976A1E" w14:textId="77777777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1CCEC78F" w14:textId="77777777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43CA7771" w14:textId="77777777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954F042" w14:textId="77777777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A91F562" w14:textId="77777777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C96786" w:rsidRPr="00F2123A" w14:paraId="722A2F6C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4B259EE" w14:textId="20E9BB31" w:rsidR="00C96786" w:rsidRPr="00F2123A" w:rsidRDefault="00C96786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3930CD2A" w14:textId="64BA2836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203B8599" w14:textId="6B6AE5B0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</w:t>
            </w:r>
          </w:p>
        </w:tc>
        <w:tc>
          <w:tcPr>
            <w:tcW w:w="1984" w:type="dxa"/>
            <w:vAlign w:val="center"/>
          </w:tcPr>
          <w:p w14:paraId="2681010C" w14:textId="2E1AB212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34" w:type="dxa"/>
          </w:tcPr>
          <w:p w14:paraId="3E11E142" w14:textId="1E461290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4EFB67C9" w14:textId="0142DDB5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1DC95673" w14:textId="54A58345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500637BE" w14:textId="69941261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</w:t>
            </w:r>
          </w:p>
        </w:tc>
        <w:tc>
          <w:tcPr>
            <w:tcW w:w="2525" w:type="dxa"/>
            <w:vAlign w:val="center"/>
          </w:tcPr>
          <w:p w14:paraId="1995562F" w14:textId="72879453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1117FA9B" w14:textId="7D400F7D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5FF5C241" w14:textId="1D9F2B18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</w:tr>
      <w:tr w:rsidR="00C96786" w:rsidRPr="00F2123A" w14:paraId="1E39A82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76A2D15" w14:textId="77777777" w:rsidR="00C96786" w:rsidRPr="00F2123A" w:rsidRDefault="00C96786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77777777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77777777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7777777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A587860" w14:textId="77777777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77777777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7777777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84A6D77" w14:textId="77777777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C96786" w:rsidRPr="00F2123A" w:rsidRDefault="00C967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09A8FFB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25B9E70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560268B4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4987ECB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AA5ED9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1356FE65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6DDDEFEA" w14:textId="3A98CF5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022D1B71" w14:textId="5F52CD60" w:rsidR="00A06382" w:rsidRPr="00F877A2" w:rsidRDefault="00502A18" w:rsidP="00F877A2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r w:rsidR="00A17D86">
        <w:rPr>
          <w:rFonts w:asciiTheme="minorHAnsi" w:hAnsiTheme="minorHAnsi"/>
          <w:color w:val="FF0000"/>
          <w:lang w:val="es-ES_tradnl"/>
        </w:rPr>
        <w:t>N</w:t>
      </w:r>
      <w:r>
        <w:rPr>
          <w:rFonts w:asciiTheme="minorHAnsi" w:hAnsiTheme="minorHAnsi"/>
          <w:color w:val="FF0000"/>
          <w:lang w:val="es-ES_tradnl"/>
        </w:rPr>
        <w:t>° de animales Corridos o Repetidos</w:t>
      </w: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23"/>
        <w:gridCol w:w="742"/>
        <w:gridCol w:w="1952"/>
        <w:gridCol w:w="1533"/>
        <w:gridCol w:w="1115"/>
        <w:gridCol w:w="1544"/>
        <w:gridCol w:w="740"/>
        <w:gridCol w:w="2272"/>
        <w:gridCol w:w="2567"/>
        <w:gridCol w:w="1244"/>
        <w:gridCol w:w="1018"/>
      </w:tblGrid>
      <w:tr w:rsidR="00FA263B" w:rsidRPr="00F2123A" w14:paraId="75CB9C5F" w14:textId="77777777" w:rsidTr="00C62DF5">
        <w:trPr>
          <w:trHeight w:val="584"/>
        </w:trPr>
        <w:tc>
          <w:tcPr>
            <w:tcW w:w="1923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886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841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AA2062" w:rsidRPr="00F2123A" w14:paraId="6BB38611" w14:textId="77777777" w:rsidTr="00C62DF5">
        <w:trPr>
          <w:trHeight w:val="584"/>
        </w:trPr>
        <w:tc>
          <w:tcPr>
            <w:tcW w:w="1923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1952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33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15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44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272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67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44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8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B25A32" w:rsidRPr="00F2123A" w14:paraId="5B493C74" w14:textId="77777777" w:rsidTr="00C62DF5">
        <w:trPr>
          <w:trHeight w:val="584"/>
        </w:trPr>
        <w:tc>
          <w:tcPr>
            <w:tcW w:w="1923" w:type="dxa"/>
            <w:vAlign w:val="center"/>
          </w:tcPr>
          <w:p w14:paraId="612B2BD7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503DC61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6CE4A11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1A05CA0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6B25199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0953403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9D29AB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7F85AB6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460C86B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699942F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37ABF7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C62DF5" w:rsidRPr="00F2123A" w14:paraId="05BE9A92" w14:textId="77777777" w:rsidTr="00C62DF5">
        <w:trPr>
          <w:trHeight w:val="584"/>
        </w:trPr>
        <w:tc>
          <w:tcPr>
            <w:tcW w:w="1923" w:type="dxa"/>
            <w:vAlign w:val="center"/>
          </w:tcPr>
          <w:p w14:paraId="23A1061C" w14:textId="59D95524" w:rsidR="00C62DF5" w:rsidRPr="00F2123A" w:rsidRDefault="00C62DF5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741D16" w14:textId="75730D7C" w:rsidR="00C62DF5" w:rsidRPr="00F2123A" w:rsidRDefault="00C62DF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488CC8AE" w14:textId="6E0FF691" w:rsidR="00C62DF5" w:rsidRPr="00F2123A" w:rsidRDefault="00C62DF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5BFBA66F" w14:textId="77ED84E3" w:rsidR="00C62DF5" w:rsidRPr="00F2123A" w:rsidRDefault="00C62DF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602CC764" w14:textId="0460280F" w:rsidR="00C62DF5" w:rsidRPr="00F2123A" w:rsidRDefault="00C62DF5" w:rsidP="00C62DF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30EA23B7" w14:textId="083C178D" w:rsidR="00C62DF5" w:rsidRPr="00F2123A" w:rsidRDefault="00C62DF5" w:rsidP="00C62DF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168FBE6" w14:textId="27B5E5C2" w:rsidR="00C62DF5" w:rsidRPr="00F2123A" w:rsidRDefault="00C62DF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539466EB" w14:textId="1CDB64C7" w:rsidR="00C62DF5" w:rsidRPr="00F2123A" w:rsidRDefault="00C62DF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7F3D2055" w14:textId="14BC74D9" w:rsidR="00C62DF5" w:rsidRPr="00F2123A" w:rsidRDefault="00C62DF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670E4A59" w14:textId="1B1F2433" w:rsidR="00C62DF5" w:rsidRPr="00F2123A" w:rsidRDefault="00C62DF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A4720B5" w14:textId="64DD5BFF" w:rsidR="00C62DF5" w:rsidRPr="00F2123A" w:rsidRDefault="00C62DF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761EE" w:rsidRPr="00F2123A" w14:paraId="115AF763" w14:textId="77777777" w:rsidTr="00C62DF5">
        <w:trPr>
          <w:trHeight w:val="584"/>
        </w:trPr>
        <w:tc>
          <w:tcPr>
            <w:tcW w:w="1923" w:type="dxa"/>
            <w:vAlign w:val="center"/>
          </w:tcPr>
          <w:p w14:paraId="7C3C8C35" w14:textId="5BB8CC3B" w:rsidR="008761EE" w:rsidRPr="00F2123A" w:rsidRDefault="008761EE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39DBBDCC" w14:textId="6CA9DE3B" w:rsidR="008761EE" w:rsidRPr="005867B5" w:rsidRDefault="001A196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1952" w:type="dxa"/>
            <w:vAlign w:val="center"/>
          </w:tcPr>
          <w:p w14:paraId="3E0D0E5B" w14:textId="42725F1A" w:rsidR="008761EE" w:rsidRPr="005867B5" w:rsidRDefault="00864B5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</w:t>
            </w:r>
          </w:p>
        </w:tc>
        <w:tc>
          <w:tcPr>
            <w:tcW w:w="1533" w:type="dxa"/>
            <w:vAlign w:val="center"/>
          </w:tcPr>
          <w:p w14:paraId="15EC8B55" w14:textId="2950A896" w:rsidR="008761EE" w:rsidRPr="005867B5" w:rsidRDefault="00864B5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15" w:type="dxa"/>
          </w:tcPr>
          <w:p w14:paraId="2EAA004A" w14:textId="5262809D" w:rsidR="008761EE" w:rsidRPr="005867B5" w:rsidRDefault="00AA206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544" w:type="dxa"/>
          </w:tcPr>
          <w:p w14:paraId="4AD9EA81" w14:textId="27ECE2C0" w:rsidR="008761EE" w:rsidRPr="005867B5" w:rsidRDefault="00AA206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740" w:type="dxa"/>
            <w:vAlign w:val="center"/>
          </w:tcPr>
          <w:p w14:paraId="2506259D" w14:textId="4BBF7A6A" w:rsidR="008761EE" w:rsidRPr="005867B5" w:rsidRDefault="001A196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72" w:type="dxa"/>
            <w:vAlign w:val="center"/>
          </w:tcPr>
          <w:p w14:paraId="77DDCE33" w14:textId="1C3AA25E" w:rsidR="008761EE" w:rsidRPr="005867B5" w:rsidRDefault="00864B5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</w:t>
            </w:r>
          </w:p>
        </w:tc>
        <w:tc>
          <w:tcPr>
            <w:tcW w:w="2567" w:type="dxa"/>
            <w:vAlign w:val="center"/>
          </w:tcPr>
          <w:p w14:paraId="133C7663" w14:textId="05988A89" w:rsidR="008761EE" w:rsidRPr="005867B5" w:rsidRDefault="00864B5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44" w:type="dxa"/>
          </w:tcPr>
          <w:p w14:paraId="1196712F" w14:textId="0DFBE778" w:rsidR="008761EE" w:rsidRPr="00774654" w:rsidRDefault="00AA206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NO</w:t>
            </w:r>
          </w:p>
        </w:tc>
        <w:tc>
          <w:tcPr>
            <w:tcW w:w="1018" w:type="dxa"/>
          </w:tcPr>
          <w:p w14:paraId="5380DAE9" w14:textId="13EBA696" w:rsidR="008761EE" w:rsidRPr="00774654" w:rsidRDefault="00AA206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NO</w:t>
            </w:r>
          </w:p>
        </w:tc>
      </w:tr>
      <w:tr w:rsidR="008761EE" w:rsidRPr="00F2123A" w14:paraId="21F51E62" w14:textId="77777777" w:rsidTr="00C62DF5">
        <w:trPr>
          <w:trHeight w:val="584"/>
        </w:trPr>
        <w:tc>
          <w:tcPr>
            <w:tcW w:w="1923" w:type="dxa"/>
            <w:vAlign w:val="center"/>
          </w:tcPr>
          <w:p w14:paraId="69D1432A" w14:textId="77777777" w:rsidR="008761EE" w:rsidRPr="00F2123A" w:rsidRDefault="008761EE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77777777" w:rsidR="008761EE" w:rsidRPr="00B41E87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5D4CAE74" w14:textId="77777777" w:rsidR="008761EE" w:rsidRPr="00B41E87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61CD865C" w14:textId="77777777" w:rsidR="008761EE" w:rsidRPr="00B41E87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24A858AE" w14:textId="77777777" w:rsidR="008761EE" w:rsidRPr="00B41E87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695EDC35" w14:textId="77777777" w:rsidR="008761EE" w:rsidRPr="00B41E87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7732C4A7" w14:textId="77777777" w:rsidR="008761EE" w:rsidRPr="00B41E87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71AF2DFB" w14:textId="77777777" w:rsidR="008761EE" w:rsidRPr="00B41E87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6883E500" w14:textId="77777777" w:rsidR="008761EE" w:rsidRPr="00B41E87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26F523B8" w14:textId="77777777" w:rsidR="008761EE" w:rsidRPr="00774654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8" w:type="dxa"/>
          </w:tcPr>
          <w:p w14:paraId="256800D8" w14:textId="77777777" w:rsidR="008761EE" w:rsidRPr="00774654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8761EE" w:rsidRPr="00F2123A" w14:paraId="2AFDA900" w14:textId="77777777" w:rsidTr="00C62DF5">
        <w:trPr>
          <w:trHeight w:val="584"/>
        </w:trPr>
        <w:tc>
          <w:tcPr>
            <w:tcW w:w="1923" w:type="dxa"/>
            <w:vAlign w:val="center"/>
          </w:tcPr>
          <w:p w14:paraId="539B6D1E" w14:textId="77777777" w:rsidR="008761EE" w:rsidRPr="00F2123A" w:rsidRDefault="008761EE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8761EE" w:rsidRPr="00743974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3BEDA6FD" w14:textId="77777777" w:rsidR="008761EE" w:rsidRPr="00743974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72BFA86" w14:textId="77777777" w:rsidR="008761EE" w:rsidRPr="00743974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5D36AC83" w14:textId="77777777" w:rsidR="008761EE" w:rsidRPr="00743974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15850285" w14:textId="77777777" w:rsidR="008761EE" w:rsidRPr="00743974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ABE757F" w14:textId="77777777" w:rsidR="008761EE" w:rsidRPr="00743974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67AE400F" w14:textId="77777777" w:rsidR="008761EE" w:rsidRPr="00743974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22DC5EC3" w14:textId="77777777" w:rsidR="008761EE" w:rsidRPr="00743974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7B2C141C" w14:textId="77777777" w:rsidR="008761EE" w:rsidRPr="00E56279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650C7BFE" w14:textId="77777777" w:rsidR="008761EE" w:rsidRPr="00E56279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761EE" w:rsidRPr="00F2123A" w14:paraId="2961F907" w14:textId="77777777" w:rsidTr="00C62DF5">
        <w:trPr>
          <w:trHeight w:val="584"/>
        </w:trPr>
        <w:tc>
          <w:tcPr>
            <w:tcW w:w="1923" w:type="dxa"/>
            <w:vAlign w:val="center"/>
          </w:tcPr>
          <w:p w14:paraId="604923CA" w14:textId="77777777" w:rsidR="008761EE" w:rsidRPr="00F2123A" w:rsidRDefault="008761EE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77777777" w:rsidR="008761EE" w:rsidRPr="00F2123A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16D94C28" w14:textId="77777777" w:rsidR="008761EE" w:rsidRPr="00F2123A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94B549A" w14:textId="77777777" w:rsidR="008761EE" w:rsidRPr="00F2123A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49F96904" w14:textId="77777777" w:rsidR="008761EE" w:rsidRPr="00F2123A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003EACD4" w14:textId="77777777" w:rsidR="008761EE" w:rsidRPr="00F2123A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7F78E37B" w14:textId="77777777" w:rsidR="008761EE" w:rsidRPr="00F2123A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5BBBD4CD" w14:textId="77777777" w:rsidR="008761EE" w:rsidRPr="00F2123A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4FDFB315" w14:textId="77777777" w:rsidR="008761EE" w:rsidRPr="00F2123A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53E61B13" w14:textId="77777777" w:rsidR="008761EE" w:rsidRPr="00F2123A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3DA977B4" w14:textId="77777777" w:rsidR="008761EE" w:rsidRPr="00F2123A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761EE" w:rsidRPr="00F2123A" w14:paraId="7DBA8E69" w14:textId="77777777" w:rsidTr="00C62DF5">
        <w:trPr>
          <w:trHeight w:val="584"/>
        </w:trPr>
        <w:tc>
          <w:tcPr>
            <w:tcW w:w="1923" w:type="dxa"/>
            <w:vAlign w:val="center"/>
          </w:tcPr>
          <w:p w14:paraId="2E9B43B5" w14:textId="77777777" w:rsidR="008761EE" w:rsidRPr="00F2123A" w:rsidRDefault="008761EE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8761EE" w:rsidRPr="00F2123A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1979F15F" w14:textId="77777777" w:rsidR="008761EE" w:rsidRPr="00F2123A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762D9470" w14:textId="77777777" w:rsidR="008761EE" w:rsidRPr="00F2123A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4DA47F1A" w14:textId="77777777" w:rsidR="008761EE" w:rsidRPr="00F2123A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3AACF05F" w14:textId="77777777" w:rsidR="008761EE" w:rsidRPr="00F2123A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78E43E2" w14:textId="77777777" w:rsidR="008761EE" w:rsidRPr="00F2123A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47CEE0A2" w14:textId="77777777" w:rsidR="008761EE" w:rsidRPr="00F2123A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668C9525" w14:textId="77777777" w:rsidR="008761EE" w:rsidRPr="00F2123A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3A4294AB" w14:textId="77777777" w:rsidR="008761EE" w:rsidRPr="00F2123A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74E3100" w14:textId="77777777" w:rsidR="008761EE" w:rsidRPr="00F2123A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761EE" w:rsidRPr="00F2123A" w14:paraId="57A518D7" w14:textId="77777777" w:rsidTr="00C62DF5">
        <w:trPr>
          <w:trHeight w:val="584"/>
        </w:trPr>
        <w:tc>
          <w:tcPr>
            <w:tcW w:w="1923" w:type="dxa"/>
            <w:vAlign w:val="center"/>
          </w:tcPr>
          <w:p w14:paraId="78F641EF" w14:textId="77777777" w:rsidR="008761EE" w:rsidRPr="00F2123A" w:rsidRDefault="008761EE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8761EE" w:rsidRPr="00F2123A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013153C7" w14:textId="77777777" w:rsidR="008761EE" w:rsidRPr="00F2123A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5C67A2CD" w14:textId="77777777" w:rsidR="008761EE" w:rsidRPr="00F2123A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0EDD8471" w14:textId="77777777" w:rsidR="008761EE" w:rsidRPr="00F2123A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632EAC8E" w14:textId="77777777" w:rsidR="008761EE" w:rsidRPr="00F2123A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09EA4B2" w14:textId="77777777" w:rsidR="008761EE" w:rsidRPr="00F2123A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312103BA" w14:textId="77777777" w:rsidR="008761EE" w:rsidRPr="00F2123A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5A98BFD9" w14:textId="77777777" w:rsidR="008761EE" w:rsidRPr="00F2123A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3104DA66" w14:textId="77777777" w:rsidR="008761EE" w:rsidRPr="00F2123A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23B4A7B" w14:textId="77777777" w:rsidR="008761EE" w:rsidRPr="00F2123A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761EE" w:rsidRPr="00F2123A" w14:paraId="77E75FCB" w14:textId="77777777" w:rsidTr="00C62DF5">
        <w:trPr>
          <w:trHeight w:val="584"/>
        </w:trPr>
        <w:tc>
          <w:tcPr>
            <w:tcW w:w="1923" w:type="dxa"/>
            <w:vAlign w:val="center"/>
          </w:tcPr>
          <w:p w14:paraId="73B6C6DF" w14:textId="77777777" w:rsidR="008761EE" w:rsidRPr="00F2123A" w:rsidRDefault="008761EE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8761EE" w:rsidRPr="00F2123A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5FB7D070" w14:textId="77777777" w:rsidR="008761EE" w:rsidRPr="00F2123A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9C444E3" w14:textId="77777777" w:rsidR="008761EE" w:rsidRPr="00F2123A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69937707" w14:textId="77777777" w:rsidR="008761EE" w:rsidRPr="00F2123A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594A3B15" w14:textId="77777777" w:rsidR="008761EE" w:rsidRPr="00F2123A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FC971EB" w14:textId="77777777" w:rsidR="008761EE" w:rsidRPr="00F2123A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3E23FD51" w14:textId="77777777" w:rsidR="008761EE" w:rsidRPr="00F2123A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05B9E811" w14:textId="77777777" w:rsidR="008761EE" w:rsidRPr="00F2123A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48088D45" w14:textId="77777777" w:rsidR="008761EE" w:rsidRPr="00F2123A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0B2079A5" w14:textId="77777777" w:rsidR="008761EE" w:rsidRPr="00F2123A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761EE" w:rsidRPr="00F2123A" w14:paraId="47E7E7A8" w14:textId="77777777" w:rsidTr="00C62DF5">
        <w:trPr>
          <w:trHeight w:val="584"/>
        </w:trPr>
        <w:tc>
          <w:tcPr>
            <w:tcW w:w="1923" w:type="dxa"/>
            <w:vAlign w:val="center"/>
          </w:tcPr>
          <w:p w14:paraId="0252D913" w14:textId="77777777" w:rsidR="008761EE" w:rsidRPr="00F2123A" w:rsidRDefault="008761EE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8761EE" w:rsidRPr="00F2123A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215AA878" w14:textId="77777777" w:rsidR="008761EE" w:rsidRPr="00F2123A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DFDC409" w14:textId="77777777" w:rsidR="008761EE" w:rsidRPr="00F2123A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7B5648D6" w14:textId="77777777" w:rsidR="008761EE" w:rsidRPr="00F2123A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38352318" w14:textId="77777777" w:rsidR="008761EE" w:rsidRPr="00F2123A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990122E" w14:textId="77777777" w:rsidR="008761EE" w:rsidRPr="00F2123A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57164CF8" w14:textId="77777777" w:rsidR="008761EE" w:rsidRPr="00F2123A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0D93B345" w14:textId="77777777" w:rsidR="008761EE" w:rsidRPr="00F2123A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76510421" w14:textId="77777777" w:rsidR="008761EE" w:rsidRPr="00F2123A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1D184A52" w14:textId="77777777" w:rsidR="008761EE" w:rsidRPr="00F2123A" w:rsidRDefault="008761E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564439AB" w14:textId="77777777" w:rsidR="0013024C" w:rsidRDefault="0013024C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126547D7" w14:textId="77777777" w:rsidR="0013024C" w:rsidRDefault="0013024C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5281D11B" w14:textId="77777777" w:rsidR="0013024C" w:rsidRDefault="0013024C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593FD605" w14:textId="77777777" w:rsidR="0013024C" w:rsidRDefault="0013024C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01025629" w14:textId="77777777" w:rsidR="0013024C" w:rsidRDefault="0013024C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51B01C4A" w14:textId="77777777" w:rsidR="0013024C" w:rsidRPr="00F2123A" w:rsidRDefault="0013024C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14A5BE58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Categorías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 xml:space="preserve">: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3583E9BF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1D99267D" w14:textId="20AB0B92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</w:p>
    <w:p w14:paraId="4915184F" w14:textId="3E491BA3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3A3AAF8D" w14:textId="77777777" w:rsidR="002422EB" w:rsidRDefault="002422EB" w:rsidP="007F20BB">
      <w:pPr>
        <w:ind w:left="708"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>EL JINETE SEÑOR NALDO YONI SAAVEDRA VENENCIANO N° DE CORREDOR 45503-2 CORRIENDO EL 4TO ANIMAL DE LA SERIE DE CAMPEONES, COLLERA NUMERO 8 DE LA PLANILLA DEMUESTRA DESCONTENTO CON COMPUTO EFECTUADO PIDIENDO EXPLICACIONES UNA VEZ INGRESADO AL APIÑADERO.</w:t>
      </w:r>
      <w:r>
        <w:rPr>
          <w:rFonts w:asciiTheme="minorHAnsi" w:hAnsiTheme="minorHAnsi"/>
          <w:lang w:val="es-ES_tradnl"/>
        </w:rPr>
        <w:br/>
        <w:t>UNA VEZ TERMINADA LA CARRERA SIGUE EVIDENTEMENTE RECLAMANDO Y PIDIENDO EXPLICACIONES POR EL COMPUTO EMITIDO DENTRO DE LA MEDIALUNA.</w:t>
      </w:r>
    </w:p>
    <w:p w14:paraId="1D0CB7B4" w14:textId="77777777" w:rsidR="002422EB" w:rsidRDefault="002422EB" w:rsidP="007F20BB">
      <w:pPr>
        <w:ind w:left="708"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>SE PIDE LA PRESENCIA DEL SR DELEGADO A LA CASETA, PARA HACERLE VER LA FALTA INCURRIDA POR EL SR SAAVEDRA.</w:t>
      </w:r>
    </w:p>
    <w:p w14:paraId="19F3A1C4" w14:textId="77777777" w:rsidR="002422EB" w:rsidRDefault="002422EB" w:rsidP="007F20BB">
      <w:pPr>
        <w:ind w:left="708" w:right="1984"/>
        <w:rPr>
          <w:rFonts w:asciiTheme="minorHAnsi" w:hAnsiTheme="minorHAnsi"/>
          <w:lang w:val="es-ES_tradnl"/>
        </w:rPr>
      </w:pPr>
    </w:p>
    <w:p w14:paraId="558AF913" w14:textId="0BF03A27" w:rsidR="00E47267" w:rsidRPr="00F2123A" w:rsidRDefault="002422EB" w:rsidP="007F20BB">
      <w:pPr>
        <w:ind w:left="708"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br/>
      </w:r>
      <w:r>
        <w:rPr>
          <w:rFonts w:asciiTheme="minorHAnsi" w:hAnsiTheme="minorHAnsi"/>
          <w:lang w:val="es-ES_tradnl"/>
        </w:rPr>
        <w:br/>
      </w:r>
    </w:p>
    <w:p w14:paraId="23927EEA" w14:textId="77777777" w:rsidR="00E47267" w:rsidRPr="00F2123A" w:rsidRDefault="00E47267" w:rsidP="00E47267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br w:type="page"/>
      </w:r>
    </w:p>
    <w:p w14:paraId="461B9DBD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9E62223" w14:textId="18F9767F" w:rsidR="00CB78C4" w:rsidRPr="00B05700" w:rsidRDefault="0001685E" w:rsidP="00B0570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1030E6F0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E45F26">
        <w:rPr>
          <w:rFonts w:asciiTheme="minorHAnsi" w:hAnsiTheme="minorHAnsi"/>
          <w:lang w:val="es-ES_tradnl"/>
        </w:rPr>
        <w:t xml:space="preserve"> </w:t>
      </w:r>
      <w:r w:rsidR="00444746">
        <w:rPr>
          <w:rFonts w:asciiTheme="minorHAnsi" w:hAnsiTheme="minorHAnsi"/>
          <w:lang w:val="es-ES_tradnl"/>
        </w:rPr>
        <w:t xml:space="preserve"> Medialuna con buena caseta para el desarrollo de la jura, limpia y con conexión a electricidad.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012F154B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  <w:r w:rsidR="00444746">
        <w:rPr>
          <w:rFonts w:asciiTheme="minorHAnsi" w:hAnsiTheme="minorHAnsi"/>
          <w:lang w:val="es-ES_tradnl"/>
        </w:rPr>
        <w:t xml:space="preserve"> Medialuna no cuenta con caseta de filmación independiente. Se conversa previo el inicio del rodeo con Delegado oficial. Se trabaja con personal de filmación dentro de la caseta del jurado.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7900FF65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78022C18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Nota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 xml:space="preserve">: </w:t>
      </w: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0CFE0A3F" w14:textId="77777777" w:rsidR="00F877A2" w:rsidRDefault="00F877A2" w:rsidP="00EF5725">
      <w:pPr>
        <w:ind w:right="1984"/>
        <w:rPr>
          <w:rFonts w:asciiTheme="minorHAnsi" w:hAnsiTheme="minorHAnsi"/>
          <w:lang w:val="es-ES_tradnl"/>
        </w:rPr>
      </w:pP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C235CD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C235CD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2B28C21F" w:rsidR="002535DE" w:rsidRPr="00F13BB6" w:rsidRDefault="00E57DA0" w:rsidP="00C235CD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55ABD7D5" w:rsidR="002535DE" w:rsidRPr="00F13BB6" w:rsidRDefault="00E57DA0" w:rsidP="00C235CD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3C83E58A" w:rsidR="002535DE" w:rsidRPr="00F13BB6" w:rsidRDefault="00E57DA0" w:rsidP="00C235CD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2B09ACD6" w:rsidR="002535DE" w:rsidRPr="00F13BB6" w:rsidRDefault="00E57DA0" w:rsidP="00C235CD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2D384F15" w:rsidR="002535DE" w:rsidRPr="00F13BB6" w:rsidRDefault="00E57DA0" w:rsidP="00C235CD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643E9B17" w:rsidR="002535DE" w:rsidRPr="00F13BB6" w:rsidRDefault="00E57DA0" w:rsidP="00C235CD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C235CD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C235CD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C235CD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6ECD" w14:textId="7FB01948" w:rsidR="002535DE" w:rsidRDefault="002535DE" w:rsidP="00C235CD">
            <w:pPr>
              <w:ind w:right="325"/>
              <w:rPr>
                <w:color w:val="000000"/>
              </w:rPr>
            </w:pPr>
          </w:p>
          <w:p w14:paraId="5B70D3C7" w14:textId="6D1DABDC" w:rsidR="00B05700" w:rsidRPr="000E4894" w:rsidRDefault="00E57DA0" w:rsidP="00E57DA0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Se le recomienda a la organización mejorar la sombra para bovinos, esta es parcial, no teniendo sombra en todos los corrales.</w:t>
            </w:r>
            <w:r w:rsidR="0048385F">
              <w:rPr>
                <w:color w:val="000000"/>
              </w:rPr>
              <w:br/>
            </w:r>
            <w:r w:rsidR="0048385F">
              <w:rPr>
                <w:color w:val="000000"/>
              </w:rPr>
              <w:br/>
            </w:r>
            <w:r>
              <w:rPr>
                <w:color w:val="000000"/>
              </w:rPr>
              <w:t>Se cambian novillos que presentan sangrado.</w:t>
            </w:r>
            <w:r>
              <w:rPr>
                <w:color w:val="000000"/>
              </w:rPr>
              <w:br/>
              <w:t>No se presentaron lesiones en equinos.</w:t>
            </w:r>
          </w:p>
        </w:tc>
      </w:tr>
      <w:tr w:rsidR="002535DE" w:rsidRPr="000E4894" w14:paraId="506C1E88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54967192" w14:textId="77777777" w:rsidR="000B24D6" w:rsidRDefault="000B24D6" w:rsidP="00EF5725">
      <w:pPr>
        <w:ind w:right="1984"/>
        <w:rPr>
          <w:rFonts w:asciiTheme="minorHAnsi" w:hAnsiTheme="minorHAnsi"/>
          <w:lang w:val="es-ES_tradnl"/>
        </w:rPr>
      </w:pPr>
    </w:p>
    <w:p w14:paraId="2A8FDA9D" w14:textId="77777777" w:rsidR="000B24D6" w:rsidRDefault="000B24D6" w:rsidP="00EF5725">
      <w:pPr>
        <w:ind w:right="1984"/>
        <w:rPr>
          <w:rFonts w:asciiTheme="minorHAnsi" w:hAnsiTheme="minorHAnsi"/>
          <w:lang w:val="es-ES_tradnl"/>
        </w:rPr>
      </w:pPr>
    </w:p>
    <w:p w14:paraId="6BC27414" w14:textId="77777777" w:rsidR="000B24D6" w:rsidRPr="00F2123A" w:rsidRDefault="000B24D6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391A8800" w14:textId="3E50933A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342CF56F" w14:textId="6B178824" w:rsidR="00E532B8" w:rsidRPr="00444746" w:rsidRDefault="00444746" w:rsidP="00E532B8">
      <w:pPr>
        <w:ind w:right="1984"/>
        <w:rPr>
          <w:rFonts w:asciiTheme="minorHAnsi" w:hAnsiTheme="minorHAnsi"/>
          <w:bCs/>
          <w:iCs/>
          <w:lang w:val="es-ES_tradnl"/>
        </w:rPr>
      </w:pPr>
      <w:r w:rsidRPr="00444746">
        <w:rPr>
          <w:rFonts w:asciiTheme="minorHAnsi" w:hAnsiTheme="minorHAnsi"/>
          <w:bCs/>
          <w:iCs/>
          <w:lang w:val="es-ES_tradnl"/>
        </w:rPr>
        <w:t xml:space="preserve">Corriendo la collera n° 3 en el 3er animal de la serie de campeones siendo las 17:22 </w:t>
      </w:r>
      <w:proofErr w:type="spellStart"/>
      <w:r w:rsidRPr="00444746">
        <w:rPr>
          <w:rFonts w:asciiTheme="minorHAnsi" w:hAnsiTheme="minorHAnsi"/>
          <w:bCs/>
          <w:iCs/>
          <w:lang w:val="es-ES_tradnl"/>
        </w:rPr>
        <w:t>hrs</w:t>
      </w:r>
      <w:proofErr w:type="spellEnd"/>
      <w:r w:rsidRPr="00444746">
        <w:rPr>
          <w:rFonts w:asciiTheme="minorHAnsi" w:hAnsiTheme="minorHAnsi"/>
          <w:bCs/>
          <w:iCs/>
          <w:lang w:val="es-ES_tradnl"/>
        </w:rPr>
        <w:t xml:space="preserve"> se produce un accidente saliendo del </w:t>
      </w:r>
      <w:proofErr w:type="spellStart"/>
      <w:r w:rsidRPr="00444746">
        <w:rPr>
          <w:rFonts w:asciiTheme="minorHAnsi" w:hAnsiTheme="minorHAnsi"/>
          <w:bCs/>
          <w:iCs/>
          <w:lang w:val="es-ES_tradnl"/>
        </w:rPr>
        <w:t>apiñadero</w:t>
      </w:r>
      <w:proofErr w:type="spellEnd"/>
      <w:r w:rsidRPr="00444746">
        <w:rPr>
          <w:rFonts w:asciiTheme="minorHAnsi" w:hAnsiTheme="minorHAnsi"/>
          <w:bCs/>
          <w:iCs/>
          <w:lang w:val="es-ES_tradnl"/>
        </w:rPr>
        <w:t xml:space="preserve"> jinete sr. Nicolás Hernández Farías n° de corredor 44338-7 jinete sufre caída quedando en estado de inconciencia, siendo atendido por personal paramédico con traslado a centro asistencial.</w:t>
      </w:r>
      <w:r w:rsidRPr="00444746">
        <w:rPr>
          <w:rFonts w:asciiTheme="minorHAnsi" w:hAnsiTheme="minorHAnsi"/>
          <w:bCs/>
          <w:iCs/>
          <w:lang w:val="es-ES_tradnl"/>
        </w:rPr>
        <w:br/>
        <w:t xml:space="preserve">Rodeo se reanuda a las 18:19 </w:t>
      </w:r>
      <w:proofErr w:type="spellStart"/>
      <w:r w:rsidRPr="00444746">
        <w:rPr>
          <w:rFonts w:asciiTheme="minorHAnsi" w:hAnsiTheme="minorHAnsi"/>
          <w:bCs/>
          <w:iCs/>
          <w:lang w:val="es-ES_tradnl"/>
        </w:rPr>
        <w:t>hrs</w:t>
      </w:r>
      <w:proofErr w:type="spellEnd"/>
      <w:r w:rsidRPr="00444746">
        <w:rPr>
          <w:rFonts w:asciiTheme="minorHAnsi" w:hAnsiTheme="minorHAnsi"/>
          <w:bCs/>
          <w:iCs/>
          <w:lang w:val="es-ES_tradnl"/>
        </w:rPr>
        <w:t xml:space="preserve">. </w:t>
      </w:r>
      <w:r w:rsidRPr="00444746">
        <w:rPr>
          <w:rFonts w:asciiTheme="minorHAnsi" w:hAnsiTheme="minorHAnsi"/>
          <w:bCs/>
          <w:iCs/>
          <w:lang w:val="es-ES_tradnl"/>
        </w:rPr>
        <w:br/>
        <w:t>Collera n °3 se retira por lesión de Jinete.</w:t>
      </w:r>
    </w:p>
    <w:p w14:paraId="244DE0D6" w14:textId="77777777" w:rsidR="00F877A2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415A8D27" w14:textId="77777777" w:rsidR="00F877A2" w:rsidRPr="00E532B8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70B2D945" w14:textId="4C4E8FF8" w:rsidR="00EB00E4" w:rsidRPr="00F2123A" w:rsidRDefault="00EB00E4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</w:p>
    <w:p w14:paraId="119B5E40" w14:textId="77777777" w:rsidR="00F877A2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6C32CF22" w14:textId="77777777" w:rsidR="00F877A2" w:rsidRPr="00F2123A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la comunicación entre el Delegado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2188D42B" w14:textId="56EFF935" w:rsidR="008748EA" w:rsidRDefault="008748E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1918A55" w14:textId="45067026" w:rsidR="004D4AAC" w:rsidRPr="007F20BB" w:rsidRDefault="004D4AAC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Sr. Leopoldo Flores estuvo presente en todo momento ante cualquier requerimiento y siempre atento a las carreras </w:t>
      </w:r>
      <w:r w:rsidR="00312105">
        <w:rPr>
          <w:rFonts w:asciiTheme="minorHAnsi" w:hAnsiTheme="minorHAnsi"/>
          <w:bCs/>
          <w:iCs/>
          <w:sz w:val="24"/>
          <w:szCs w:val="24"/>
          <w:lang w:val="es-ES_tradnl"/>
        </w:rPr>
        <w:t>en las series libres y serie de campeones. Buena jornada de trabajo.</w:t>
      </w: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su relación con el Secretario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3CEE71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327FA51E" w14:textId="78374289" w:rsidR="00F877A2" w:rsidRPr="007F20BB" w:rsidRDefault="00312105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Sr. Juan </w:t>
      </w:r>
      <w:proofErr w:type="spellStart"/>
      <w:r>
        <w:rPr>
          <w:rFonts w:asciiTheme="minorHAnsi" w:hAnsiTheme="minorHAnsi"/>
          <w:bCs/>
          <w:iCs/>
          <w:sz w:val="24"/>
          <w:szCs w:val="24"/>
          <w:lang w:val="es-ES_tradnl"/>
        </w:rPr>
        <w:t>Minay</w:t>
      </w:r>
      <w:proofErr w:type="spellEnd"/>
      <w:r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 respetuoso, conocimiento de </w:t>
      </w:r>
      <w:proofErr w:type="gramStart"/>
      <w:r>
        <w:rPr>
          <w:rFonts w:asciiTheme="minorHAnsi" w:hAnsiTheme="minorHAnsi"/>
          <w:bCs/>
          <w:iCs/>
          <w:sz w:val="24"/>
          <w:szCs w:val="24"/>
          <w:lang w:val="es-ES_tradnl"/>
        </w:rPr>
        <w:t>su funciones</w:t>
      </w:r>
      <w:proofErr w:type="gramEnd"/>
      <w:r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, buena relación de trabajo los dos días de rodeo. </w:t>
      </w: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A7C34F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72C5CA69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0B7FB54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E491673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45DFB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D7F454A" w14:textId="77777777" w:rsidR="00493110" w:rsidRDefault="00493110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6920491" w14:textId="77777777" w:rsidR="00493110" w:rsidRDefault="00493110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AC622F7" w14:textId="77777777" w:rsidR="00493110" w:rsidRDefault="00493110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E3833F8" w14:textId="77777777" w:rsidR="00493110" w:rsidRDefault="00493110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D2EB3EB" w14:textId="77777777" w:rsidR="00493110" w:rsidRDefault="00493110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C0732E4" w14:textId="77777777" w:rsidR="001665E1" w:rsidRDefault="001665E1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B382F32" w14:textId="77777777" w:rsidR="001665E1" w:rsidRDefault="001665E1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1E3C014" w14:textId="77777777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90575E" w14:textId="77777777" w:rsidR="00F877A2" w:rsidRPr="00282524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0BE853C8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>Autoevaluación</w:t>
      </w:r>
      <w:r w:rsidR="00BB7484">
        <w:rPr>
          <w:rFonts w:asciiTheme="minorHAnsi" w:hAnsiTheme="minorHAnsi"/>
          <w:b/>
          <w:bCs/>
          <w:iCs/>
          <w:sz w:val="24"/>
          <w:szCs w:val="24"/>
          <w:lang w:val="es-ES_tradnl"/>
        </w:rPr>
        <w:t>. Plazo 5 días.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p w14:paraId="27FEA1DB" w14:textId="4FA042AB" w:rsidR="0028252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 xml:space="preserve">Recuerde realizar su autoevaluación en </w:t>
      </w:r>
      <w:bookmarkStart w:id="1" w:name="_Hlk175143528"/>
      <w:r w:rsidRPr="00B05700">
        <w:rPr>
          <w:rFonts w:asciiTheme="minorHAnsi" w:hAnsiTheme="minorHAnsi"/>
          <w:lang w:val="es-ES_tradnl"/>
        </w:rPr>
        <w:t>la plataforma Ferochi.cl / Área deportiva / Encuestas deportivas / Informe de evaluación</w:t>
      </w:r>
    </w:p>
    <w:p w14:paraId="40454656" w14:textId="7777777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17CC35DC" w14:textId="11E9379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>Puede ingresar fácilmente por medio del siguiente L</w:t>
      </w:r>
      <w:r w:rsidR="00D1484D">
        <w:rPr>
          <w:rFonts w:asciiTheme="minorHAnsi" w:hAnsiTheme="minorHAnsi"/>
          <w:lang w:val="es-ES_tradnl"/>
        </w:rPr>
        <w:t>ink</w:t>
      </w:r>
      <w:r w:rsidRPr="00B05700">
        <w:rPr>
          <w:rFonts w:asciiTheme="minorHAnsi" w:hAnsiTheme="minorHAnsi"/>
          <w:lang w:val="es-ES_tradnl"/>
        </w:rPr>
        <w:t xml:space="preserve"> o Código QR:</w:t>
      </w:r>
    </w:p>
    <w:p w14:paraId="46194DAC" w14:textId="77777777" w:rsidR="00AA2C94" w:rsidRPr="00B05700" w:rsidRDefault="00AA2C94" w:rsidP="007F20BB">
      <w:pPr>
        <w:ind w:left="708" w:right="1984"/>
        <w:rPr>
          <w:rFonts w:asciiTheme="minorHAnsi" w:hAnsiTheme="minorHAnsi"/>
          <w:sz w:val="32"/>
          <w:szCs w:val="32"/>
          <w:lang w:val="es-ES_tradnl"/>
        </w:rPr>
      </w:pPr>
    </w:p>
    <w:p w14:paraId="5C926E1A" w14:textId="181AE6CC" w:rsidR="00AA2C94" w:rsidRDefault="005D117C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hyperlink r:id="rId11" w:history="1">
        <w:r w:rsidRPr="00F17C0C">
          <w:rPr>
            <w:rStyle w:val="Hipervnculo"/>
            <w:rFonts w:asciiTheme="minorHAnsi" w:hAnsiTheme="minorHAnsi"/>
            <w:lang w:val="es-ES_tradnl"/>
          </w:rPr>
          <w:t>https://ferochi.cl/encuesta-informe-de-evaluacion-jurado/</w:t>
        </w:r>
      </w:hyperlink>
    </w:p>
    <w:p w14:paraId="4EBE54C9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48DF2DBD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24AB8A31" w14:textId="6AEB79CD" w:rsidR="00AA2C94" w:rsidRDefault="00AA2C94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r>
        <w:rPr>
          <w:noProof/>
          <w:lang w:eastAsia="es-CL"/>
        </w:rPr>
        <w:drawing>
          <wp:inline distT="0" distB="0" distL="0" distR="0" wp14:anchorId="056F3A21" wp14:editId="3E06C98B">
            <wp:extent cx="1819275" cy="1819275"/>
            <wp:effectExtent l="0" t="0" r="9525" b="9525"/>
            <wp:docPr id="42883449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02497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1D7515" w14:textId="77777777" w:rsidR="00862029" w:rsidRDefault="00862029" w:rsidP="00E47267">
      <w:r>
        <w:separator/>
      </w:r>
    </w:p>
  </w:endnote>
  <w:endnote w:type="continuationSeparator" w:id="0">
    <w:p w14:paraId="5983F630" w14:textId="77777777" w:rsidR="00862029" w:rsidRDefault="00862029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447E4170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312105">
          <w:rPr>
            <w:rStyle w:val="Nmerodepgina"/>
            <w:noProof/>
          </w:rPr>
          <w:t>9</w:t>
        </w:r>
        <w:r>
          <w:rPr>
            <w:rStyle w:val="Nmerodepgina"/>
          </w:rPr>
          <w:fldChar w:fldCharType="end"/>
        </w:r>
      </w:p>
    </w:sdtContent>
  </w:sdt>
  <w:p w14:paraId="0FEBA854" w14:textId="7C0FC970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bookmarkStart w:id="2" w:name="_Hlk175143291"/>
    <w:bookmarkStart w:id="3" w:name="_Hlk175143292"/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</w:t>
    </w:r>
    <w:r w:rsidR="00EB00E4">
      <w:rPr>
        <w:b/>
        <w:bCs/>
        <w:color w:val="FF0000"/>
        <w:sz w:val="28"/>
        <w:szCs w:val="28"/>
      </w:rPr>
      <w:t xml:space="preserve">+56 22 </w:t>
    </w:r>
    <w:r w:rsidR="00A17D86">
      <w:rPr>
        <w:b/>
        <w:bCs/>
        <w:color w:val="FF0000"/>
        <w:sz w:val="28"/>
        <w:szCs w:val="28"/>
      </w:rPr>
      <w:t>8203913</w:t>
    </w:r>
  </w:p>
  <w:bookmarkEnd w:id="2"/>
  <w:bookmarkEnd w:id="3"/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5C027B" w14:textId="77777777" w:rsidR="00862029" w:rsidRDefault="00862029" w:rsidP="00E47267">
      <w:r>
        <w:separator/>
      </w:r>
    </w:p>
  </w:footnote>
  <w:footnote w:type="continuationSeparator" w:id="0">
    <w:p w14:paraId="455A22C5" w14:textId="77777777" w:rsidR="00862029" w:rsidRDefault="00862029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C2E0E" w14:textId="77777777" w:rsidR="00454711" w:rsidRDefault="00A86E69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2051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EA8313" w14:textId="48230EC3" w:rsidR="00EF5725" w:rsidRDefault="001D198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83F55C" w14:textId="77777777" w:rsidR="00454711" w:rsidRDefault="00A86E69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2049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7685361">
    <w:abstractNumId w:val="4"/>
  </w:num>
  <w:num w:numId="2" w16cid:durableId="1907108762">
    <w:abstractNumId w:val="6"/>
  </w:num>
  <w:num w:numId="3" w16cid:durableId="1052002912">
    <w:abstractNumId w:val="8"/>
  </w:num>
  <w:num w:numId="4" w16cid:durableId="1148278497">
    <w:abstractNumId w:val="2"/>
  </w:num>
  <w:num w:numId="5" w16cid:durableId="1350378384">
    <w:abstractNumId w:val="3"/>
  </w:num>
  <w:num w:numId="6" w16cid:durableId="862942987">
    <w:abstractNumId w:val="0"/>
  </w:num>
  <w:num w:numId="7" w16cid:durableId="1146819798">
    <w:abstractNumId w:val="7"/>
  </w:num>
  <w:num w:numId="8" w16cid:durableId="844975359">
    <w:abstractNumId w:val="5"/>
  </w:num>
  <w:num w:numId="9" w16cid:durableId="8153396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4B9F"/>
    <w:rsid w:val="0000670B"/>
    <w:rsid w:val="000069CB"/>
    <w:rsid w:val="000128C9"/>
    <w:rsid w:val="0001685E"/>
    <w:rsid w:val="00022C1C"/>
    <w:rsid w:val="00024979"/>
    <w:rsid w:val="0003372C"/>
    <w:rsid w:val="000448A7"/>
    <w:rsid w:val="00046144"/>
    <w:rsid w:val="000705B5"/>
    <w:rsid w:val="00081B96"/>
    <w:rsid w:val="000938C1"/>
    <w:rsid w:val="0009761F"/>
    <w:rsid w:val="000A1C23"/>
    <w:rsid w:val="000B24D6"/>
    <w:rsid w:val="000B50F7"/>
    <w:rsid w:val="000B74EF"/>
    <w:rsid w:val="0012303B"/>
    <w:rsid w:val="0013024C"/>
    <w:rsid w:val="00131610"/>
    <w:rsid w:val="00131E14"/>
    <w:rsid w:val="00143B54"/>
    <w:rsid w:val="00143BDD"/>
    <w:rsid w:val="00144972"/>
    <w:rsid w:val="00147EC3"/>
    <w:rsid w:val="00160121"/>
    <w:rsid w:val="00162ECD"/>
    <w:rsid w:val="001665E1"/>
    <w:rsid w:val="001955C7"/>
    <w:rsid w:val="0019770C"/>
    <w:rsid w:val="001A0790"/>
    <w:rsid w:val="001A1962"/>
    <w:rsid w:val="001A487A"/>
    <w:rsid w:val="001A6A89"/>
    <w:rsid w:val="001B2987"/>
    <w:rsid w:val="001B66A4"/>
    <w:rsid w:val="001C2D32"/>
    <w:rsid w:val="001C6309"/>
    <w:rsid w:val="001D094A"/>
    <w:rsid w:val="001D0A55"/>
    <w:rsid w:val="001D192A"/>
    <w:rsid w:val="001D1986"/>
    <w:rsid w:val="001E31BF"/>
    <w:rsid w:val="001E3322"/>
    <w:rsid w:val="001E4E84"/>
    <w:rsid w:val="001E5610"/>
    <w:rsid w:val="001E7D14"/>
    <w:rsid w:val="00210293"/>
    <w:rsid w:val="00211AC3"/>
    <w:rsid w:val="00213CFA"/>
    <w:rsid w:val="00213D6E"/>
    <w:rsid w:val="00233FF5"/>
    <w:rsid w:val="00235228"/>
    <w:rsid w:val="00237363"/>
    <w:rsid w:val="002422EB"/>
    <w:rsid w:val="002535DE"/>
    <w:rsid w:val="00271B2D"/>
    <w:rsid w:val="0028021E"/>
    <w:rsid w:val="0028058D"/>
    <w:rsid w:val="00282524"/>
    <w:rsid w:val="00292BD0"/>
    <w:rsid w:val="002960EC"/>
    <w:rsid w:val="002B4ADA"/>
    <w:rsid w:val="002C00BA"/>
    <w:rsid w:val="002F4010"/>
    <w:rsid w:val="002F760A"/>
    <w:rsid w:val="003034DC"/>
    <w:rsid w:val="0030546C"/>
    <w:rsid w:val="00306511"/>
    <w:rsid w:val="00306F44"/>
    <w:rsid w:val="00307CA9"/>
    <w:rsid w:val="00312105"/>
    <w:rsid w:val="00312EAD"/>
    <w:rsid w:val="003376B2"/>
    <w:rsid w:val="0034239E"/>
    <w:rsid w:val="0035072A"/>
    <w:rsid w:val="003507B9"/>
    <w:rsid w:val="00360EC5"/>
    <w:rsid w:val="0036135E"/>
    <w:rsid w:val="003738DD"/>
    <w:rsid w:val="00373B7A"/>
    <w:rsid w:val="003A12F6"/>
    <w:rsid w:val="003A5D4C"/>
    <w:rsid w:val="003D1A06"/>
    <w:rsid w:val="003E38FC"/>
    <w:rsid w:val="003E68ED"/>
    <w:rsid w:val="00431916"/>
    <w:rsid w:val="00444746"/>
    <w:rsid w:val="00454711"/>
    <w:rsid w:val="004645C9"/>
    <w:rsid w:val="0048385F"/>
    <w:rsid w:val="00493110"/>
    <w:rsid w:val="004C41B3"/>
    <w:rsid w:val="004D4AAC"/>
    <w:rsid w:val="004F43A4"/>
    <w:rsid w:val="004F5861"/>
    <w:rsid w:val="00500D93"/>
    <w:rsid w:val="00502A18"/>
    <w:rsid w:val="0050508E"/>
    <w:rsid w:val="00521882"/>
    <w:rsid w:val="005266FA"/>
    <w:rsid w:val="005355A7"/>
    <w:rsid w:val="00537C1D"/>
    <w:rsid w:val="005678F0"/>
    <w:rsid w:val="00574A62"/>
    <w:rsid w:val="00574EA2"/>
    <w:rsid w:val="005867B5"/>
    <w:rsid w:val="00593C68"/>
    <w:rsid w:val="00596345"/>
    <w:rsid w:val="005B069E"/>
    <w:rsid w:val="005B2493"/>
    <w:rsid w:val="005D117C"/>
    <w:rsid w:val="005E050C"/>
    <w:rsid w:val="005F7462"/>
    <w:rsid w:val="00601EB4"/>
    <w:rsid w:val="00614ECC"/>
    <w:rsid w:val="00617C97"/>
    <w:rsid w:val="00635EFA"/>
    <w:rsid w:val="00636080"/>
    <w:rsid w:val="00657C80"/>
    <w:rsid w:val="0066519D"/>
    <w:rsid w:val="006754A0"/>
    <w:rsid w:val="00677FC3"/>
    <w:rsid w:val="006A75F3"/>
    <w:rsid w:val="006B32BE"/>
    <w:rsid w:val="006B639B"/>
    <w:rsid w:val="006B7342"/>
    <w:rsid w:val="006C779E"/>
    <w:rsid w:val="00710869"/>
    <w:rsid w:val="00722D97"/>
    <w:rsid w:val="0072545D"/>
    <w:rsid w:val="00736BC6"/>
    <w:rsid w:val="00743974"/>
    <w:rsid w:val="00745F35"/>
    <w:rsid w:val="00756501"/>
    <w:rsid w:val="00761DD4"/>
    <w:rsid w:val="007677EE"/>
    <w:rsid w:val="00774654"/>
    <w:rsid w:val="00775871"/>
    <w:rsid w:val="00797722"/>
    <w:rsid w:val="007A389D"/>
    <w:rsid w:val="007A648F"/>
    <w:rsid w:val="007B6AD9"/>
    <w:rsid w:val="007B6B2D"/>
    <w:rsid w:val="007C18F7"/>
    <w:rsid w:val="007C19E2"/>
    <w:rsid w:val="007D0EF6"/>
    <w:rsid w:val="007E3325"/>
    <w:rsid w:val="007F0ADE"/>
    <w:rsid w:val="007F20BB"/>
    <w:rsid w:val="008000F2"/>
    <w:rsid w:val="0080713A"/>
    <w:rsid w:val="0081164C"/>
    <w:rsid w:val="00816159"/>
    <w:rsid w:val="00817653"/>
    <w:rsid w:val="00831F36"/>
    <w:rsid w:val="00836737"/>
    <w:rsid w:val="00837884"/>
    <w:rsid w:val="00862029"/>
    <w:rsid w:val="008631E4"/>
    <w:rsid w:val="00864B5B"/>
    <w:rsid w:val="008657F8"/>
    <w:rsid w:val="008748EA"/>
    <w:rsid w:val="00875103"/>
    <w:rsid w:val="008761EE"/>
    <w:rsid w:val="00885789"/>
    <w:rsid w:val="0089327C"/>
    <w:rsid w:val="00894391"/>
    <w:rsid w:val="008A0121"/>
    <w:rsid w:val="008A0767"/>
    <w:rsid w:val="008A360F"/>
    <w:rsid w:val="008A44C4"/>
    <w:rsid w:val="008B6AED"/>
    <w:rsid w:val="008E5346"/>
    <w:rsid w:val="008E698D"/>
    <w:rsid w:val="0090384A"/>
    <w:rsid w:val="009146B8"/>
    <w:rsid w:val="00931399"/>
    <w:rsid w:val="00932F86"/>
    <w:rsid w:val="00947218"/>
    <w:rsid w:val="009521AE"/>
    <w:rsid w:val="009569DC"/>
    <w:rsid w:val="009659B7"/>
    <w:rsid w:val="00965A39"/>
    <w:rsid w:val="00966CE1"/>
    <w:rsid w:val="00982BCD"/>
    <w:rsid w:val="00984ED3"/>
    <w:rsid w:val="0098568F"/>
    <w:rsid w:val="009B0322"/>
    <w:rsid w:val="009B0C49"/>
    <w:rsid w:val="009B57D9"/>
    <w:rsid w:val="009C2063"/>
    <w:rsid w:val="009D4D36"/>
    <w:rsid w:val="009D52E8"/>
    <w:rsid w:val="009D5694"/>
    <w:rsid w:val="009E31CF"/>
    <w:rsid w:val="009F7906"/>
    <w:rsid w:val="00A06382"/>
    <w:rsid w:val="00A10EC3"/>
    <w:rsid w:val="00A1637E"/>
    <w:rsid w:val="00A1760F"/>
    <w:rsid w:val="00A17D86"/>
    <w:rsid w:val="00A3198A"/>
    <w:rsid w:val="00A34102"/>
    <w:rsid w:val="00A41856"/>
    <w:rsid w:val="00A50D6F"/>
    <w:rsid w:val="00A8519C"/>
    <w:rsid w:val="00A86E69"/>
    <w:rsid w:val="00A92DF7"/>
    <w:rsid w:val="00AA2062"/>
    <w:rsid w:val="00AA2C94"/>
    <w:rsid w:val="00AA761E"/>
    <w:rsid w:val="00AB41E6"/>
    <w:rsid w:val="00AE38BD"/>
    <w:rsid w:val="00AE7A9C"/>
    <w:rsid w:val="00AF60A6"/>
    <w:rsid w:val="00B05700"/>
    <w:rsid w:val="00B05F00"/>
    <w:rsid w:val="00B13878"/>
    <w:rsid w:val="00B25A32"/>
    <w:rsid w:val="00B268D4"/>
    <w:rsid w:val="00B27C0F"/>
    <w:rsid w:val="00B30106"/>
    <w:rsid w:val="00B304FD"/>
    <w:rsid w:val="00B40F4C"/>
    <w:rsid w:val="00B41E87"/>
    <w:rsid w:val="00B47FC9"/>
    <w:rsid w:val="00B72A59"/>
    <w:rsid w:val="00BB03EE"/>
    <w:rsid w:val="00BB0936"/>
    <w:rsid w:val="00BB696F"/>
    <w:rsid w:val="00BB7484"/>
    <w:rsid w:val="00BE4E8D"/>
    <w:rsid w:val="00BE6751"/>
    <w:rsid w:val="00BE74A5"/>
    <w:rsid w:val="00BF1D89"/>
    <w:rsid w:val="00C07332"/>
    <w:rsid w:val="00C17135"/>
    <w:rsid w:val="00C2250E"/>
    <w:rsid w:val="00C418BD"/>
    <w:rsid w:val="00C4454F"/>
    <w:rsid w:val="00C62DF5"/>
    <w:rsid w:val="00C7674F"/>
    <w:rsid w:val="00C8708A"/>
    <w:rsid w:val="00C94330"/>
    <w:rsid w:val="00C96786"/>
    <w:rsid w:val="00CB78C4"/>
    <w:rsid w:val="00CD3A4B"/>
    <w:rsid w:val="00CF1688"/>
    <w:rsid w:val="00CF1956"/>
    <w:rsid w:val="00CF3E3C"/>
    <w:rsid w:val="00D031B9"/>
    <w:rsid w:val="00D10DFC"/>
    <w:rsid w:val="00D1484D"/>
    <w:rsid w:val="00D37814"/>
    <w:rsid w:val="00D52653"/>
    <w:rsid w:val="00D53DAA"/>
    <w:rsid w:val="00D5452F"/>
    <w:rsid w:val="00D54A75"/>
    <w:rsid w:val="00D74C2C"/>
    <w:rsid w:val="00D766C3"/>
    <w:rsid w:val="00D814CC"/>
    <w:rsid w:val="00DB0B50"/>
    <w:rsid w:val="00DC134E"/>
    <w:rsid w:val="00DD4685"/>
    <w:rsid w:val="00DD7660"/>
    <w:rsid w:val="00DE1CE4"/>
    <w:rsid w:val="00DE2A22"/>
    <w:rsid w:val="00DE456F"/>
    <w:rsid w:val="00E07FC5"/>
    <w:rsid w:val="00E30F49"/>
    <w:rsid w:val="00E34DDA"/>
    <w:rsid w:val="00E41B38"/>
    <w:rsid w:val="00E457DF"/>
    <w:rsid w:val="00E45F26"/>
    <w:rsid w:val="00E47267"/>
    <w:rsid w:val="00E532B8"/>
    <w:rsid w:val="00E54AF9"/>
    <w:rsid w:val="00E5555E"/>
    <w:rsid w:val="00E56279"/>
    <w:rsid w:val="00E57DA0"/>
    <w:rsid w:val="00E81812"/>
    <w:rsid w:val="00E86128"/>
    <w:rsid w:val="00E95B83"/>
    <w:rsid w:val="00EA091F"/>
    <w:rsid w:val="00EA17A8"/>
    <w:rsid w:val="00EA4D86"/>
    <w:rsid w:val="00EA4DD7"/>
    <w:rsid w:val="00EB00E4"/>
    <w:rsid w:val="00EB6700"/>
    <w:rsid w:val="00EF5436"/>
    <w:rsid w:val="00EF5725"/>
    <w:rsid w:val="00F0520C"/>
    <w:rsid w:val="00F211F2"/>
    <w:rsid w:val="00F2123A"/>
    <w:rsid w:val="00F2734C"/>
    <w:rsid w:val="00F308EC"/>
    <w:rsid w:val="00F46F07"/>
    <w:rsid w:val="00F516B4"/>
    <w:rsid w:val="00F54506"/>
    <w:rsid w:val="00F55E25"/>
    <w:rsid w:val="00F6296F"/>
    <w:rsid w:val="00F63727"/>
    <w:rsid w:val="00F66FAD"/>
    <w:rsid w:val="00F746BA"/>
    <w:rsid w:val="00F8655C"/>
    <w:rsid w:val="00F877A2"/>
    <w:rsid w:val="00F93A76"/>
    <w:rsid w:val="00FA263B"/>
    <w:rsid w:val="00FB306D"/>
    <w:rsid w:val="00FB54AE"/>
    <w:rsid w:val="00FD1253"/>
    <w:rsid w:val="00FE093E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A90F426"/>
  <w14:defaultImageDpi w14:val="32767"/>
  <w15:docId w15:val="{892D5695-A2F6-41C9-A752-00F75DB6D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AA2C94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AF60A6"/>
    <w:rPr>
      <w:rFonts w:ascii="Times New Roman" w:eastAsia="Times New Roman" w:hAnsi="Times New Roman" w:cs="Times New Roman"/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erochi.cl/encuesta-informe-de-evaluacion-jurad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tribunalsupremo@ferochi.c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bvgabrielop@ferochi.c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84F086C-E484-4C80-8957-11C321997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1044</Words>
  <Characters>5748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cp:lastPrinted>2019-08-08T15:16:00Z</cp:lastPrinted>
  <dcterms:created xsi:type="dcterms:W3CDTF">2024-11-01T23:52:00Z</dcterms:created>
  <dcterms:modified xsi:type="dcterms:W3CDTF">2024-11-01T23:52:00Z</dcterms:modified>
</cp:coreProperties>
</file>